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200" w:lineRule="auto" w:line="276"/>
        <w:jc w:val="left"/>
        <w:rPr>
          <w:rFonts w:ascii="Calibri" w:cs="Times New Roman" w:eastAsia="宋体" w:hAnsi="Calibri" w:hint="default"/>
          <w:b w:val="false"/>
          <w:bCs w:val="false"/>
          <w:i w:val="false"/>
          <w:iCs w:val="false"/>
          <w:color w:val="auto"/>
          <w:sz w:val="22"/>
          <w:szCs w:val="22"/>
          <w:highlight w:val="none"/>
          <w:vertAlign w:val="baseline"/>
          <w:em w:val="none"/>
          <w:lang w:val="en-US" w:eastAsia="zh-CN"/>
        </w:rPr>
      </w:pPr>
      <w:bookmarkStart w:id="0" w:name="_GoBack"/>
      <w:bookmarkEnd w:id="0"/>
      <w:r>
        <w:rPr/>
        <w:drawing>
          <wp:inline distL="0" distT="0" distB="0" distR="0">
            <wp:extent cx="951547" cy="1268730"/>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951547" cy="1268730"/>
                    </a:xfrm>
                    <a:prstGeom prst="rect"/>
                  </pic:spPr>
                </pic:pic>
              </a:graphicData>
            </a:graphic>
          </wp:inline>
        </w:drawing>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Safianu</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Sani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Mohammed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obile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Backend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Developer</w:t>
      </w:r>
    </w:p>
    <w:p>
      <w:pPr>
        <w:pStyle w:val="style0"/>
        <w:spacing w:after="200" w:lineRule="auto" w:line="276"/>
        <w:jc w:val="left"/>
        <w:rPr>
          <w:b/>
          <w:bCs/>
        </w:rPr>
      </w:pP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Professional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Summary:</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5</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hands-on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adept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crafting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intuitive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interfaces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ensuring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seamless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cross-platform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functionality.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Proficient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backend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years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expertise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JavaScript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(NodeJS)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MongoDB,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specializing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building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robust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server-side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mobile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platforms.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Skills: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Jetpack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Compose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Kotlin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Programming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Language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Programming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Language</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Cross-Platform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JavaScript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(NodeJS)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MongoDB</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RESTful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APIs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Version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Control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(Git)</w:t>
      </w:r>
    </w:p>
    <w:p>
      <w:pPr>
        <w:pStyle w:val="style0"/>
        <w:spacing w:after="200" w:lineRule="auto" w:line="276"/>
        <w:jc w:val="left"/>
        <w:rPr>
          <w:b/>
          <w:bCs/>
        </w:rPr>
      </w:pP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Work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p>
    <w:p>
      <w:pPr>
        <w:pStyle w:val="style0"/>
        <w:spacing w:after="200" w:lineRule="auto" w:line="276"/>
        <w:jc w:val="left"/>
        <w:rPr>
          <w:b/>
          <w:bCs/>
        </w:rPr>
      </w:pP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Developer</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maintained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multiple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mobile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across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various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industries,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including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e-commerce,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estate,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news,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library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engagement.</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Collaborated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closely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cross-functional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teams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deliver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high-quality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software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solutions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within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timelines.</w:t>
      </w:r>
    </w:p>
    <w:p>
      <w:pPr>
        <w:pStyle w:val="style0"/>
        <w:spacing w:after="200" w:lineRule="auto" w:line="276"/>
        <w:jc w:val="left"/>
        <w:rPr>
          <w:b/>
          <w:bCs/>
        </w:rPr>
      </w:pP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Backend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(JavaScript,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NodeJS,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MongoDB)</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Designed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scalable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server-side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architectures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support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mobile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web</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RESTful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APIs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seamless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communication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between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frontend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backend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systems.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Managed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databases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optimized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query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performance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efficient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data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retrieval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storage.</w:t>
      </w:r>
    </w:p>
    <w:p>
      <w:pPr>
        <w:pStyle w:val="style0"/>
        <w:spacing w:after="200" w:lineRule="auto" w:line="276"/>
        <w:jc w:val="left"/>
        <w:rPr>
          <w:b/>
          <w:bCs/>
        </w:rPr>
      </w:pP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Projects: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1.</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E-commerce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Flutter-based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e-commerce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enabling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browse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products,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make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purchases,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track</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orders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seamlessly.</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Integrated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secure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payment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gateways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authentication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authorization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features.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2.</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Developed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real-time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chat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application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frontend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NodeJS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backend,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facilitating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instant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messaging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multimedia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sharing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among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users.</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Implemented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features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such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push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notifications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message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encryption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security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3.</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Library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UI</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Redesign</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Spearheaded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the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redesign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of</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library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interface,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focusing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on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enhancing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usability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visual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appeal.</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Utilized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Flutter's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rich</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widget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library</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custom</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animations</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to</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create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intuitive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and</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engaging</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user</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experience.</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Education:</w:t>
      </w:r>
    </w:p>
    <w:p>
      <w:pPr>
        <w:pStyle w:val="style0"/>
        <w:spacing w:after="200" w:lineRule="auto" w:line="276"/>
        <w:jc w:val="left"/>
        <w:rPr>
          <w:b/>
          <w:bCs/>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Student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(Undergraduate)</w:t>
      </w:r>
    </w:p>
    <w:p>
      <w:pPr>
        <w:pStyle w:val="style0"/>
        <w:rPr>
          <w:b/>
          <w:bCs/>
        </w:rPr>
      </w:pPr>
    </w:p>
    <w:p>
      <w:pPr>
        <w:pStyle w:val="style0"/>
        <w:rPr>
          <w:b/>
          <w:bCs/>
        </w:rPr>
      </w:pPr>
    </w:p>
    <w:p>
      <w:pPr>
        <w:pStyle w:val="style0"/>
        <w:rPr>
          <w:b/>
          <w:bCs/>
        </w:rPr>
      </w:pPr>
      <w:r>
        <w:rPr>
          <w:b/>
          <w:bCs/>
          <w:lang w:val="en-US"/>
        </w:rPr>
        <w:t>Biography:</w:t>
      </w:r>
    </w:p>
    <w:p>
      <w:pPr>
        <w:pStyle w:val="style0"/>
        <w:rPr/>
      </w:pPr>
      <w:r>
        <w:rPr>
          <w:b/>
          <w:bCs/>
        </w:rPr>
        <w:t>Safianu</w:t>
      </w:r>
      <w:r>
        <w:t xml:space="preserve"> </w:t>
      </w:r>
      <w:r>
        <w:rPr>
          <w:b/>
          <w:bCs/>
        </w:rPr>
        <w:t>Sa</w:t>
      </w:r>
      <w:r>
        <w:rPr>
          <w:b/>
          <w:bCs/>
          <w:lang w:val="en-US"/>
        </w:rPr>
        <w:t>n</w:t>
      </w:r>
      <w:r>
        <w:rPr>
          <w:b/>
          <w:bCs/>
        </w:rPr>
        <w:t>i</w:t>
      </w:r>
      <w:r>
        <w:t xml:space="preserve"> </w:t>
      </w:r>
      <w:r>
        <w:rPr>
          <w:b/>
          <w:bCs/>
        </w:rPr>
        <w:t>Mohammed</w:t>
      </w:r>
      <w:r>
        <w:t xml:space="preserve"> is a highly skilled and passionate software developer with a strong focus on mobile and backend development. At just 20 years old, Safianu has already amassed an impressive five years of experience working with Flutter, a testament to his dedication and early start in the tech world. His expertise extends across a diverse range of technologies, including Node.js, Flutter and Dart, Jetpack Compose, and Kotlin, making him a versatile developer capable of handling complex and dynamic projects.</w:t>
      </w:r>
    </w:p>
    <w:p>
      <w:pPr>
        <w:pStyle w:val="style0"/>
        <w:rPr/>
      </w:pPr>
    </w:p>
    <w:p>
      <w:pPr>
        <w:pStyle w:val="style0"/>
        <w:rPr/>
      </w:pPr>
      <w:r>
        <w:t>Safianu's journey in software development began in his teenage years, driven by a curiosity and enthusiasm for building innovative solutions. Over the years, he has honed his skills in Flutter, becoming proficient in developing responsive and feature-rich mobile applications. His deep understanding of Dart, combined with his expertise in Flutter, allows him to create seamless user experiences that stand out in the crowded app marketplace.</w:t>
      </w:r>
    </w:p>
    <w:p>
      <w:pPr>
        <w:pStyle w:val="style0"/>
        <w:rPr/>
      </w:pPr>
    </w:p>
    <w:p>
      <w:pPr>
        <w:pStyle w:val="style0"/>
        <w:rPr/>
      </w:pPr>
      <w:r>
        <w:t>In addition to his mobile development prowess, Safianu is also adept in backend development, particularly with Node.js. His knowledge in building scalable and efficient server-side applications complements his frontend skills, enabling him to work on full-stack projects with ease. He has a knack for creating robust APIs and managing databases, which are crucial components for any modern application.</w:t>
      </w:r>
    </w:p>
    <w:p>
      <w:pPr>
        <w:pStyle w:val="style0"/>
        <w:rPr/>
      </w:pPr>
    </w:p>
    <w:p>
      <w:pPr>
        <w:pStyle w:val="style0"/>
        <w:rPr/>
      </w:pPr>
      <w:r>
        <w:t>Safianu's technical acumen is further highlighted by his proficiency in Jetpack Compose and Kotlin. His ability to develop native Android applications using these tools showcases his adaptability and commitment to staying at the forefront of technology trends. He leverages Jetpack Compose's modern UI toolkit to build intuitive and responsive interfaces, while his command over Kotlin ensures that his applications are not only powerful but also maintainable and future-proof.</w:t>
      </w:r>
    </w:p>
    <w:p>
      <w:pPr>
        <w:pStyle w:val="style0"/>
        <w:rPr/>
      </w:pPr>
    </w:p>
    <w:p>
      <w:pPr>
        <w:pStyle w:val="style0"/>
        <w:rPr/>
      </w:pPr>
      <w:r>
        <w:t>Despite his young age, Safianu's experience and skill set place him in a league of seasoned professionals. His journey is marked by a continuous pursuit of learning and improvement, as he keeps abreast of the latest developments in the tech world. Safianu's work is driven by a passion for innovation and a desire to solve real-world problems through technology. He is not just a developer but a visionary, eager to make a significant impact in the tech industry.</w:t>
      </w:r>
    </w:p>
    <w:p>
      <w:pPr>
        <w:pStyle w:val="style0"/>
        <w:rPr/>
      </w:pPr>
    </w:p>
    <w:p>
      <w:pPr>
        <w:pStyle w:val="style0"/>
        <w:rPr/>
      </w:pPr>
      <w:r>
        <w:t>With his extensive experience and diverse skill set, Safianu Sani Mohammed is a promising young talent whose contributions to software development are sure to leave a lasting impression.</w:t>
      </w:r>
    </w:p>
    <w:p>
      <w:pPr>
        <w:pStyle w:val="style0"/>
        <w:rPr/>
      </w:pP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Contact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Information:</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Email:</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safianusani2004@gmail.com</w:t>
      </w:r>
    </w:p>
    <w:p>
      <w:pPr>
        <w:pStyle w:val="style0"/>
        <w:spacing w:after="200" w:lineRule="auto" w:line="276"/>
        <w:jc w:val="left"/>
        <w:rPr/>
      </w:pP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Phone: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0913114633</w:t>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Words>685</Words>
  <Characters>4091</Characters>
  <Application>WPS Office</Application>
  <Paragraphs>60</Paragraphs>
  <CharactersWithSpaces>4771</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2024-09-27T08:05:04Z</dcterms:created>
  <dc:creator>TECNO KF7j</dc:creator>
  <lastModifiedBy>TECNO KF7j</lastModifiedBy>
  <dcterms:modified xsi:type="dcterms:W3CDTF">2025-05-23T21:03:22Z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abee4416ddcd4f1e903c4fc604346d95</vt:lpwstr>
  </property>
</Properties>
</file>