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872" w:rsidRDefault="00BB6872" w:rsidP="00C20A30">
      <w:pPr>
        <w:jc w:val="center"/>
        <w:rPr>
          <w:b/>
          <w:bCs/>
          <w:sz w:val="18"/>
          <w:szCs w:val="18"/>
        </w:rPr>
      </w:pPr>
    </w:p>
    <w:p w:rsidR="00C20A30" w:rsidRPr="00FC1A78" w:rsidRDefault="00C20A30" w:rsidP="00C20A30">
      <w:pPr>
        <w:jc w:val="center"/>
        <w:rPr>
          <w:sz w:val="40"/>
          <w:szCs w:val="18"/>
        </w:rPr>
      </w:pPr>
      <w:r w:rsidRPr="00FC1A78">
        <w:rPr>
          <w:b/>
          <w:bCs/>
          <w:sz w:val="40"/>
          <w:szCs w:val="18"/>
        </w:rPr>
        <w:t>USMANU DANFODIYO UNIVERSITY SOKOTO</w:t>
      </w:r>
    </w:p>
    <w:p w:rsidR="00C20A30" w:rsidRPr="00FC1A78" w:rsidRDefault="00C20A30" w:rsidP="00C20A30">
      <w:pPr>
        <w:jc w:val="center"/>
        <w:rPr>
          <w:b/>
          <w:bCs/>
          <w:sz w:val="30"/>
          <w:szCs w:val="18"/>
        </w:rPr>
      </w:pPr>
      <w:r w:rsidRPr="00FC1A78">
        <w:rPr>
          <w:b/>
          <w:bCs/>
          <w:sz w:val="30"/>
          <w:szCs w:val="18"/>
        </w:rPr>
        <w:t>(Office of the R</w:t>
      </w:r>
      <w:r w:rsidR="00FC1A78">
        <w:rPr>
          <w:b/>
          <w:bCs/>
          <w:sz w:val="30"/>
          <w:szCs w:val="18"/>
        </w:rPr>
        <w:t>egistrar, Directorate of Human Resources</w:t>
      </w:r>
      <w:r w:rsidRPr="00FC1A78">
        <w:rPr>
          <w:b/>
          <w:bCs/>
          <w:sz w:val="30"/>
          <w:szCs w:val="18"/>
        </w:rPr>
        <w:t>)</w:t>
      </w:r>
    </w:p>
    <w:p w:rsidR="00BB6872" w:rsidRDefault="00BB6872" w:rsidP="00C20A30">
      <w:pPr>
        <w:jc w:val="center"/>
        <w:rPr>
          <w:b/>
          <w:bCs/>
          <w:sz w:val="18"/>
          <w:szCs w:val="18"/>
        </w:rPr>
      </w:pPr>
    </w:p>
    <w:p w:rsidR="00D1148E" w:rsidRDefault="00FC1A78" w:rsidP="00C20A30">
      <w:pPr>
        <w:jc w:val="center"/>
        <w:rPr>
          <w:b/>
          <w:bCs/>
          <w:sz w:val="18"/>
          <w:szCs w:val="18"/>
        </w:rPr>
      </w:pPr>
      <w:r>
        <w:rPr>
          <w:sz w:val="20"/>
        </w:rPr>
        <w:drawing>
          <wp:inline distT="0" distB="0" distL="0" distR="0" wp14:anchorId="0A44AF98" wp14:editId="08110575">
            <wp:extent cx="624771" cy="488267"/>
            <wp:effectExtent l="0" t="0" r="4445" b="762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697" cy="50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148E" w:rsidRDefault="00D1148E" w:rsidP="00D1148E">
      <w:pPr>
        <w:rPr>
          <w:b/>
          <w:bCs/>
          <w:sz w:val="18"/>
          <w:szCs w:val="18"/>
        </w:rPr>
      </w:pPr>
    </w:p>
    <w:p w:rsidR="00D1148E" w:rsidRPr="00365B4A" w:rsidRDefault="00D1148E" w:rsidP="00C20A30">
      <w:pPr>
        <w:jc w:val="center"/>
        <w:rPr>
          <w:b/>
          <w:bCs/>
          <w:sz w:val="18"/>
          <w:szCs w:val="18"/>
        </w:rPr>
      </w:pPr>
    </w:p>
    <w:p w:rsidR="00C20A30" w:rsidRPr="00365B4A" w:rsidRDefault="00C20A30" w:rsidP="00C20A30">
      <w:pPr>
        <w:jc w:val="center"/>
        <w:rPr>
          <w:b/>
          <w:bCs/>
          <w:sz w:val="18"/>
          <w:szCs w:val="18"/>
        </w:rPr>
      </w:pPr>
      <w:r w:rsidRPr="00365B4A">
        <w:rPr>
          <w:b/>
          <w:bCs/>
          <w:sz w:val="18"/>
          <w:szCs w:val="18"/>
        </w:rPr>
        <w:t>RATING SCALE FOR PROMOTI</w:t>
      </w:r>
      <w:r>
        <w:rPr>
          <w:b/>
          <w:bCs/>
          <w:sz w:val="18"/>
          <w:szCs w:val="18"/>
        </w:rPr>
        <w:t xml:space="preserve">ON OF ACADEMIC STAFF </w:t>
      </w:r>
    </w:p>
    <w:p w:rsidR="00C20A30" w:rsidRPr="00365B4A" w:rsidRDefault="00C20A30" w:rsidP="00C20A30">
      <w:pPr>
        <w:jc w:val="center"/>
        <w:rPr>
          <w:b/>
          <w:bCs/>
          <w:sz w:val="18"/>
          <w:szCs w:val="18"/>
        </w:rPr>
      </w:pPr>
    </w:p>
    <w:tbl>
      <w:tblPr>
        <w:tblW w:w="14853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6"/>
        <w:gridCol w:w="1710"/>
        <w:gridCol w:w="1080"/>
        <w:gridCol w:w="540"/>
        <w:gridCol w:w="810"/>
        <w:gridCol w:w="630"/>
        <w:gridCol w:w="540"/>
        <w:gridCol w:w="630"/>
        <w:gridCol w:w="540"/>
        <w:gridCol w:w="630"/>
        <w:gridCol w:w="630"/>
        <w:gridCol w:w="900"/>
        <w:gridCol w:w="720"/>
        <w:gridCol w:w="630"/>
        <w:gridCol w:w="900"/>
        <w:gridCol w:w="1170"/>
        <w:gridCol w:w="2317"/>
      </w:tblGrid>
      <w:tr w:rsidR="00C20A30" w:rsidRPr="00365B4A" w:rsidTr="003E5D65">
        <w:trPr>
          <w:trHeight w:val="1277"/>
        </w:trPr>
        <w:tc>
          <w:tcPr>
            <w:tcW w:w="476" w:type="dxa"/>
          </w:tcPr>
          <w:p w:rsidR="00C20A30" w:rsidRPr="00365B4A" w:rsidRDefault="00C20A30" w:rsidP="003E5D65">
            <w:pPr>
              <w:tabs>
                <w:tab w:val="left" w:pos="360"/>
              </w:tabs>
              <w:ind w:left="-70"/>
              <w:jc w:val="both"/>
              <w:rPr>
                <w:sz w:val="18"/>
                <w:szCs w:val="18"/>
              </w:rPr>
            </w:pPr>
            <w:r w:rsidRPr="00365B4A">
              <w:rPr>
                <w:sz w:val="18"/>
                <w:szCs w:val="18"/>
              </w:rPr>
              <w:t>S/N</w:t>
            </w:r>
          </w:p>
        </w:tc>
        <w:tc>
          <w:tcPr>
            <w:tcW w:w="1710" w:type="dxa"/>
          </w:tcPr>
          <w:p w:rsidR="00C20A30" w:rsidRPr="00365B4A" w:rsidRDefault="00C20A30" w:rsidP="003E5D65">
            <w:pPr>
              <w:jc w:val="both"/>
              <w:rPr>
                <w:sz w:val="18"/>
                <w:szCs w:val="18"/>
              </w:rPr>
            </w:pPr>
            <w:r w:rsidRPr="00365B4A">
              <w:rPr>
                <w:sz w:val="18"/>
                <w:szCs w:val="18"/>
              </w:rPr>
              <w:t>NAME</w:t>
            </w:r>
          </w:p>
        </w:tc>
        <w:tc>
          <w:tcPr>
            <w:tcW w:w="1080" w:type="dxa"/>
          </w:tcPr>
          <w:p w:rsidR="00C20A30" w:rsidRPr="00365B4A" w:rsidRDefault="00C20A30" w:rsidP="003E5D65">
            <w:pPr>
              <w:jc w:val="both"/>
              <w:rPr>
                <w:sz w:val="18"/>
                <w:szCs w:val="18"/>
              </w:rPr>
            </w:pPr>
            <w:r w:rsidRPr="00365B4A">
              <w:rPr>
                <w:sz w:val="18"/>
                <w:szCs w:val="18"/>
              </w:rPr>
              <w:t>Date &amp; Rank of Last Promotion</w:t>
            </w:r>
          </w:p>
        </w:tc>
        <w:tc>
          <w:tcPr>
            <w:tcW w:w="540" w:type="dxa"/>
          </w:tcPr>
          <w:p w:rsidR="00C20A30" w:rsidRPr="00365B4A" w:rsidRDefault="00C20A30" w:rsidP="003E5D65">
            <w:pPr>
              <w:jc w:val="both"/>
              <w:rPr>
                <w:sz w:val="18"/>
                <w:szCs w:val="18"/>
              </w:rPr>
            </w:pPr>
            <w:r w:rsidRPr="00365B4A">
              <w:rPr>
                <w:sz w:val="18"/>
                <w:szCs w:val="18"/>
              </w:rPr>
              <w:t>Qualification</w:t>
            </w:r>
          </w:p>
        </w:tc>
        <w:tc>
          <w:tcPr>
            <w:tcW w:w="1980" w:type="dxa"/>
            <w:gridSpan w:val="3"/>
          </w:tcPr>
          <w:p w:rsidR="00C20A30" w:rsidRPr="00365B4A" w:rsidRDefault="00C20A30" w:rsidP="003E5D65">
            <w:pPr>
              <w:jc w:val="both"/>
              <w:rPr>
                <w:sz w:val="18"/>
                <w:szCs w:val="18"/>
              </w:rPr>
            </w:pPr>
            <w:r w:rsidRPr="00365B4A">
              <w:rPr>
                <w:sz w:val="18"/>
                <w:szCs w:val="18"/>
              </w:rPr>
              <w:t>TEACHING</w:t>
            </w:r>
          </w:p>
        </w:tc>
        <w:tc>
          <w:tcPr>
            <w:tcW w:w="2430" w:type="dxa"/>
            <w:gridSpan w:val="4"/>
          </w:tcPr>
          <w:p w:rsidR="00C20A30" w:rsidRPr="00365B4A" w:rsidRDefault="00C20A30" w:rsidP="003E5D65">
            <w:pPr>
              <w:jc w:val="both"/>
              <w:rPr>
                <w:sz w:val="18"/>
                <w:szCs w:val="18"/>
              </w:rPr>
            </w:pPr>
            <w:r w:rsidRPr="00365B4A">
              <w:rPr>
                <w:sz w:val="18"/>
                <w:szCs w:val="18"/>
              </w:rPr>
              <w:t>RESEARCH</w:t>
            </w:r>
          </w:p>
        </w:tc>
        <w:tc>
          <w:tcPr>
            <w:tcW w:w="900" w:type="dxa"/>
          </w:tcPr>
          <w:p w:rsidR="00C20A30" w:rsidRPr="00365B4A" w:rsidRDefault="00C20A30" w:rsidP="003E5D65">
            <w:pPr>
              <w:jc w:val="both"/>
              <w:rPr>
                <w:sz w:val="18"/>
                <w:szCs w:val="18"/>
              </w:rPr>
            </w:pPr>
            <w:r w:rsidRPr="00365B4A">
              <w:rPr>
                <w:sz w:val="18"/>
                <w:szCs w:val="18"/>
              </w:rPr>
              <w:t>Admin &amp; Organ Experence</w:t>
            </w:r>
          </w:p>
        </w:tc>
        <w:tc>
          <w:tcPr>
            <w:tcW w:w="720" w:type="dxa"/>
          </w:tcPr>
          <w:p w:rsidR="00C20A30" w:rsidRPr="00365B4A" w:rsidRDefault="00C20A30" w:rsidP="003E5D65">
            <w:pPr>
              <w:jc w:val="both"/>
              <w:rPr>
                <w:sz w:val="18"/>
                <w:szCs w:val="18"/>
              </w:rPr>
            </w:pPr>
            <w:r w:rsidRPr="00365B4A">
              <w:rPr>
                <w:sz w:val="18"/>
                <w:szCs w:val="18"/>
              </w:rPr>
              <w:t>Com. Service</w:t>
            </w:r>
          </w:p>
        </w:tc>
        <w:tc>
          <w:tcPr>
            <w:tcW w:w="630" w:type="dxa"/>
          </w:tcPr>
          <w:p w:rsidR="00C20A30" w:rsidRPr="00365B4A" w:rsidRDefault="00C20A30" w:rsidP="003E5D65">
            <w:pPr>
              <w:jc w:val="both"/>
              <w:rPr>
                <w:sz w:val="18"/>
                <w:szCs w:val="18"/>
              </w:rPr>
            </w:pPr>
            <w:r w:rsidRPr="00365B4A">
              <w:rPr>
                <w:sz w:val="18"/>
                <w:szCs w:val="18"/>
              </w:rPr>
              <w:t>Relation with colleauges</w:t>
            </w:r>
          </w:p>
        </w:tc>
        <w:tc>
          <w:tcPr>
            <w:tcW w:w="900" w:type="dxa"/>
          </w:tcPr>
          <w:p w:rsidR="00C20A30" w:rsidRPr="00365B4A" w:rsidRDefault="00C20A30" w:rsidP="003E5D65">
            <w:pPr>
              <w:jc w:val="both"/>
              <w:rPr>
                <w:sz w:val="18"/>
                <w:szCs w:val="18"/>
              </w:rPr>
            </w:pPr>
            <w:r w:rsidRPr="00365B4A">
              <w:rPr>
                <w:sz w:val="18"/>
                <w:szCs w:val="18"/>
              </w:rPr>
              <w:t>Total %</w:t>
            </w:r>
          </w:p>
        </w:tc>
        <w:tc>
          <w:tcPr>
            <w:tcW w:w="1170" w:type="dxa"/>
          </w:tcPr>
          <w:p w:rsidR="00C20A30" w:rsidRPr="00365B4A" w:rsidRDefault="00C20A30" w:rsidP="003E5D65">
            <w:pPr>
              <w:ind w:right="432"/>
              <w:jc w:val="both"/>
              <w:rPr>
                <w:sz w:val="18"/>
                <w:szCs w:val="18"/>
              </w:rPr>
            </w:pPr>
            <w:r w:rsidRPr="00365B4A">
              <w:rPr>
                <w:sz w:val="18"/>
                <w:szCs w:val="18"/>
              </w:rPr>
              <w:t>Research and Publication</w:t>
            </w:r>
          </w:p>
        </w:tc>
        <w:tc>
          <w:tcPr>
            <w:tcW w:w="2317" w:type="dxa"/>
          </w:tcPr>
          <w:p w:rsidR="00C20A30" w:rsidRPr="00365B4A" w:rsidRDefault="00C20A30" w:rsidP="003E5D65">
            <w:pPr>
              <w:jc w:val="both"/>
              <w:rPr>
                <w:sz w:val="18"/>
                <w:szCs w:val="18"/>
              </w:rPr>
            </w:pPr>
            <w:r w:rsidRPr="00365B4A">
              <w:rPr>
                <w:sz w:val="18"/>
                <w:szCs w:val="18"/>
              </w:rPr>
              <w:t>FAPC Recommendation</w:t>
            </w:r>
          </w:p>
        </w:tc>
      </w:tr>
      <w:tr w:rsidR="00C20A30" w:rsidRPr="00365B4A" w:rsidTr="003E5D65">
        <w:tc>
          <w:tcPr>
            <w:tcW w:w="476" w:type="dxa"/>
          </w:tcPr>
          <w:p w:rsidR="00C20A30" w:rsidRPr="00365B4A" w:rsidRDefault="00C20A30" w:rsidP="003E5D65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10" w:type="dxa"/>
          </w:tcPr>
          <w:p w:rsidR="00C20A30" w:rsidRPr="00365B4A" w:rsidRDefault="00C20A30" w:rsidP="003E5D65">
            <w:pPr>
              <w:tabs>
                <w:tab w:val="left" w:pos="1764"/>
              </w:tabs>
              <w:ind w:right="72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C20A30" w:rsidRPr="00365B4A" w:rsidRDefault="00C20A30" w:rsidP="003E5D65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</w:tcPr>
          <w:p w:rsidR="00C20A30" w:rsidRPr="00365B4A" w:rsidRDefault="00C20A30" w:rsidP="003E5D65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C20A30" w:rsidRPr="00365B4A" w:rsidRDefault="00C20A30" w:rsidP="003E5D65">
            <w:pPr>
              <w:jc w:val="both"/>
              <w:rPr>
                <w:sz w:val="18"/>
                <w:szCs w:val="18"/>
              </w:rPr>
            </w:pPr>
            <w:r w:rsidRPr="00365B4A">
              <w:rPr>
                <w:sz w:val="18"/>
                <w:szCs w:val="18"/>
              </w:rPr>
              <w:t>Length</w:t>
            </w:r>
          </w:p>
        </w:tc>
        <w:tc>
          <w:tcPr>
            <w:tcW w:w="630" w:type="dxa"/>
          </w:tcPr>
          <w:p w:rsidR="00C20A30" w:rsidRPr="00365B4A" w:rsidRDefault="00C20A30" w:rsidP="003E5D65">
            <w:pPr>
              <w:jc w:val="both"/>
              <w:rPr>
                <w:sz w:val="18"/>
                <w:szCs w:val="18"/>
              </w:rPr>
            </w:pPr>
            <w:r w:rsidRPr="00365B4A">
              <w:rPr>
                <w:sz w:val="18"/>
                <w:szCs w:val="18"/>
              </w:rPr>
              <w:t>Load</w:t>
            </w:r>
          </w:p>
        </w:tc>
        <w:tc>
          <w:tcPr>
            <w:tcW w:w="540" w:type="dxa"/>
          </w:tcPr>
          <w:p w:rsidR="00C20A30" w:rsidRPr="00365B4A" w:rsidRDefault="00C20A30" w:rsidP="003E5D65">
            <w:pPr>
              <w:jc w:val="both"/>
              <w:rPr>
                <w:sz w:val="18"/>
                <w:szCs w:val="18"/>
              </w:rPr>
            </w:pPr>
            <w:r w:rsidRPr="00365B4A">
              <w:rPr>
                <w:sz w:val="18"/>
                <w:szCs w:val="18"/>
              </w:rPr>
              <w:t>Qty</w:t>
            </w:r>
          </w:p>
        </w:tc>
        <w:tc>
          <w:tcPr>
            <w:tcW w:w="630" w:type="dxa"/>
          </w:tcPr>
          <w:p w:rsidR="00C20A30" w:rsidRPr="00365B4A" w:rsidRDefault="00C20A30" w:rsidP="003E5D65">
            <w:pPr>
              <w:jc w:val="both"/>
              <w:rPr>
                <w:sz w:val="18"/>
                <w:szCs w:val="18"/>
              </w:rPr>
            </w:pPr>
            <w:r w:rsidRPr="00365B4A">
              <w:rPr>
                <w:sz w:val="18"/>
                <w:szCs w:val="18"/>
              </w:rPr>
              <w:t>Computer Lit.</w:t>
            </w:r>
          </w:p>
        </w:tc>
        <w:tc>
          <w:tcPr>
            <w:tcW w:w="540" w:type="dxa"/>
          </w:tcPr>
          <w:p w:rsidR="00C20A30" w:rsidRPr="00365B4A" w:rsidRDefault="00C20A30" w:rsidP="003E5D65">
            <w:pPr>
              <w:jc w:val="both"/>
              <w:rPr>
                <w:sz w:val="18"/>
                <w:szCs w:val="18"/>
              </w:rPr>
            </w:pPr>
            <w:r w:rsidRPr="00365B4A">
              <w:rPr>
                <w:sz w:val="18"/>
                <w:szCs w:val="18"/>
              </w:rPr>
              <w:t>PG Sup</w:t>
            </w:r>
          </w:p>
        </w:tc>
        <w:tc>
          <w:tcPr>
            <w:tcW w:w="630" w:type="dxa"/>
          </w:tcPr>
          <w:p w:rsidR="00C20A30" w:rsidRPr="00365B4A" w:rsidRDefault="00C20A30" w:rsidP="003E5D65">
            <w:pPr>
              <w:jc w:val="both"/>
              <w:rPr>
                <w:sz w:val="18"/>
                <w:szCs w:val="18"/>
              </w:rPr>
            </w:pPr>
            <w:r w:rsidRPr="00365B4A">
              <w:rPr>
                <w:sz w:val="18"/>
                <w:szCs w:val="18"/>
              </w:rPr>
              <w:t>Out Put</w:t>
            </w:r>
          </w:p>
        </w:tc>
        <w:tc>
          <w:tcPr>
            <w:tcW w:w="630" w:type="dxa"/>
          </w:tcPr>
          <w:p w:rsidR="00C20A30" w:rsidRPr="00365B4A" w:rsidRDefault="00C20A30" w:rsidP="003E5D65">
            <w:pPr>
              <w:jc w:val="both"/>
              <w:rPr>
                <w:sz w:val="18"/>
                <w:szCs w:val="18"/>
              </w:rPr>
            </w:pPr>
            <w:r w:rsidRPr="00365B4A">
              <w:rPr>
                <w:sz w:val="18"/>
                <w:szCs w:val="18"/>
              </w:rPr>
              <w:t>Publication</w:t>
            </w:r>
          </w:p>
        </w:tc>
        <w:tc>
          <w:tcPr>
            <w:tcW w:w="900" w:type="dxa"/>
          </w:tcPr>
          <w:p w:rsidR="00C20A30" w:rsidRPr="00365B4A" w:rsidRDefault="00C20A30" w:rsidP="003E5D6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C20A30" w:rsidRPr="00365B4A" w:rsidRDefault="00C20A30" w:rsidP="003E5D6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C20A30" w:rsidRPr="00365B4A" w:rsidRDefault="00C20A30" w:rsidP="003E5D6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C20A30" w:rsidRPr="00365B4A" w:rsidRDefault="00C20A30" w:rsidP="003E5D6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C20A30" w:rsidRPr="00365B4A" w:rsidRDefault="00C20A30" w:rsidP="003E5D6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17" w:type="dxa"/>
          </w:tcPr>
          <w:p w:rsidR="00C20A30" w:rsidRPr="00365B4A" w:rsidRDefault="00C20A30" w:rsidP="003E5D65">
            <w:pPr>
              <w:ind w:right="752"/>
              <w:jc w:val="both"/>
              <w:rPr>
                <w:sz w:val="18"/>
                <w:szCs w:val="18"/>
              </w:rPr>
            </w:pPr>
          </w:p>
        </w:tc>
      </w:tr>
      <w:tr w:rsidR="00C20A30" w:rsidRPr="00365B4A" w:rsidTr="003E5D65">
        <w:tc>
          <w:tcPr>
            <w:tcW w:w="476" w:type="dxa"/>
          </w:tcPr>
          <w:p w:rsidR="00C20A30" w:rsidRPr="00365B4A" w:rsidRDefault="00C20A30" w:rsidP="003E5D6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C20A30" w:rsidRPr="00365B4A" w:rsidRDefault="00C20A30" w:rsidP="003E5D65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C20A30" w:rsidRPr="00365B4A" w:rsidRDefault="00C20A30" w:rsidP="003E5D6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C20A30" w:rsidRPr="00365B4A" w:rsidRDefault="00C20A30" w:rsidP="003E5D65">
            <w:pPr>
              <w:jc w:val="both"/>
              <w:rPr>
                <w:b/>
                <w:bCs/>
                <w:sz w:val="18"/>
                <w:szCs w:val="18"/>
              </w:rPr>
            </w:pPr>
            <w:r w:rsidRPr="00365B4A"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810" w:type="dxa"/>
          </w:tcPr>
          <w:p w:rsidR="00C20A30" w:rsidRPr="00365B4A" w:rsidRDefault="00C20A30" w:rsidP="003E5D65">
            <w:pPr>
              <w:jc w:val="both"/>
              <w:rPr>
                <w:b/>
                <w:bCs/>
                <w:sz w:val="18"/>
                <w:szCs w:val="18"/>
              </w:rPr>
            </w:pPr>
            <w:r w:rsidRPr="00365B4A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630" w:type="dxa"/>
          </w:tcPr>
          <w:p w:rsidR="00C20A30" w:rsidRPr="00365B4A" w:rsidRDefault="00C20A30" w:rsidP="003E5D65">
            <w:pPr>
              <w:jc w:val="both"/>
              <w:rPr>
                <w:b/>
                <w:bCs/>
                <w:sz w:val="18"/>
                <w:szCs w:val="18"/>
              </w:rPr>
            </w:pPr>
            <w:r w:rsidRPr="00365B4A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540" w:type="dxa"/>
          </w:tcPr>
          <w:p w:rsidR="00C20A30" w:rsidRPr="00365B4A" w:rsidRDefault="00C20A30" w:rsidP="003E5D65">
            <w:pPr>
              <w:jc w:val="both"/>
              <w:rPr>
                <w:b/>
                <w:bCs/>
                <w:sz w:val="18"/>
                <w:szCs w:val="18"/>
              </w:rPr>
            </w:pPr>
            <w:r w:rsidRPr="00365B4A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30" w:type="dxa"/>
          </w:tcPr>
          <w:p w:rsidR="00C20A30" w:rsidRPr="00365B4A" w:rsidRDefault="00C20A30" w:rsidP="003E5D65">
            <w:pPr>
              <w:jc w:val="both"/>
              <w:rPr>
                <w:b/>
                <w:bCs/>
                <w:sz w:val="18"/>
                <w:szCs w:val="18"/>
              </w:rPr>
            </w:pPr>
            <w:r w:rsidRPr="00365B4A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40" w:type="dxa"/>
          </w:tcPr>
          <w:p w:rsidR="00C20A30" w:rsidRPr="00365B4A" w:rsidRDefault="00C20A30" w:rsidP="003E5D65">
            <w:pPr>
              <w:jc w:val="both"/>
              <w:rPr>
                <w:b/>
                <w:bCs/>
                <w:sz w:val="18"/>
                <w:szCs w:val="18"/>
              </w:rPr>
            </w:pPr>
            <w:r w:rsidRPr="00365B4A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30" w:type="dxa"/>
          </w:tcPr>
          <w:p w:rsidR="00C20A30" w:rsidRPr="00365B4A" w:rsidRDefault="00C20A30" w:rsidP="003E5D65">
            <w:pPr>
              <w:jc w:val="both"/>
              <w:rPr>
                <w:b/>
                <w:bCs/>
                <w:sz w:val="18"/>
                <w:szCs w:val="18"/>
              </w:rPr>
            </w:pPr>
            <w:r w:rsidRPr="00365B4A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630" w:type="dxa"/>
          </w:tcPr>
          <w:p w:rsidR="00C20A30" w:rsidRPr="00365B4A" w:rsidRDefault="00C20A30" w:rsidP="003E5D65">
            <w:pPr>
              <w:jc w:val="both"/>
              <w:rPr>
                <w:b/>
                <w:bCs/>
                <w:sz w:val="18"/>
                <w:szCs w:val="18"/>
              </w:rPr>
            </w:pPr>
            <w:r w:rsidRPr="00365B4A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900" w:type="dxa"/>
          </w:tcPr>
          <w:p w:rsidR="00C20A30" w:rsidRPr="00365B4A" w:rsidRDefault="00C20A30" w:rsidP="003E5D65">
            <w:pPr>
              <w:jc w:val="both"/>
              <w:rPr>
                <w:b/>
                <w:bCs/>
                <w:sz w:val="18"/>
                <w:szCs w:val="18"/>
              </w:rPr>
            </w:pPr>
            <w:r w:rsidRPr="00365B4A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20" w:type="dxa"/>
          </w:tcPr>
          <w:p w:rsidR="00C20A30" w:rsidRPr="00365B4A" w:rsidRDefault="00C20A30" w:rsidP="003E5D65">
            <w:pPr>
              <w:jc w:val="both"/>
              <w:rPr>
                <w:b/>
                <w:bCs/>
                <w:sz w:val="18"/>
                <w:szCs w:val="18"/>
              </w:rPr>
            </w:pPr>
            <w:r w:rsidRPr="00365B4A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30" w:type="dxa"/>
          </w:tcPr>
          <w:p w:rsidR="00C20A30" w:rsidRPr="00365B4A" w:rsidRDefault="00C20A30" w:rsidP="003E5D65">
            <w:pPr>
              <w:jc w:val="both"/>
              <w:rPr>
                <w:b/>
                <w:bCs/>
                <w:sz w:val="18"/>
                <w:szCs w:val="18"/>
              </w:rPr>
            </w:pPr>
            <w:r w:rsidRPr="00365B4A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00" w:type="dxa"/>
          </w:tcPr>
          <w:p w:rsidR="00C20A30" w:rsidRPr="00365B4A" w:rsidRDefault="00C20A30" w:rsidP="003E5D65">
            <w:pPr>
              <w:jc w:val="both"/>
              <w:rPr>
                <w:b/>
                <w:bCs/>
                <w:sz w:val="18"/>
                <w:szCs w:val="18"/>
              </w:rPr>
            </w:pPr>
            <w:r w:rsidRPr="00365B4A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170" w:type="dxa"/>
          </w:tcPr>
          <w:p w:rsidR="00C20A30" w:rsidRPr="00365B4A" w:rsidRDefault="00C20A30" w:rsidP="003E5D6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17" w:type="dxa"/>
          </w:tcPr>
          <w:p w:rsidR="00C20A30" w:rsidRPr="00365B4A" w:rsidRDefault="00C20A30" w:rsidP="003E5D65">
            <w:pPr>
              <w:jc w:val="both"/>
              <w:rPr>
                <w:sz w:val="18"/>
                <w:szCs w:val="18"/>
              </w:rPr>
            </w:pPr>
          </w:p>
        </w:tc>
      </w:tr>
      <w:tr w:rsidR="00C20A30" w:rsidRPr="00365B4A" w:rsidTr="003E5D65">
        <w:tc>
          <w:tcPr>
            <w:tcW w:w="476" w:type="dxa"/>
          </w:tcPr>
          <w:p w:rsidR="00C20A30" w:rsidRDefault="00C20A30" w:rsidP="003E5D65">
            <w:pPr>
              <w:jc w:val="both"/>
              <w:rPr>
                <w:sz w:val="18"/>
                <w:szCs w:val="18"/>
              </w:rPr>
            </w:pPr>
          </w:p>
          <w:p w:rsidR="00C20A30" w:rsidRDefault="00C20A30" w:rsidP="003E5D65">
            <w:pPr>
              <w:jc w:val="both"/>
              <w:rPr>
                <w:sz w:val="18"/>
                <w:szCs w:val="18"/>
              </w:rPr>
            </w:pPr>
          </w:p>
          <w:p w:rsidR="00C20A30" w:rsidRPr="00365B4A" w:rsidRDefault="00C20A30" w:rsidP="003E5D6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C20A30" w:rsidRPr="00365B4A" w:rsidRDefault="00C20A30" w:rsidP="003E5D65">
            <w:pPr>
              <w:rPr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C20A30" w:rsidRPr="00365B4A" w:rsidRDefault="00C20A30" w:rsidP="003E5D6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C20A30" w:rsidRPr="00365B4A" w:rsidRDefault="00C20A30" w:rsidP="003E5D6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C20A30" w:rsidRPr="00365B4A" w:rsidRDefault="00C20A30" w:rsidP="003E5D6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C20A30" w:rsidRPr="00365B4A" w:rsidRDefault="00C20A30" w:rsidP="003E5D6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C20A30" w:rsidRPr="00365B4A" w:rsidRDefault="00C20A30" w:rsidP="003E5D6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C20A30" w:rsidRPr="00365B4A" w:rsidRDefault="00C20A30" w:rsidP="003E5D6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C20A30" w:rsidRPr="00365B4A" w:rsidRDefault="00C20A30" w:rsidP="003E5D6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C20A30" w:rsidRPr="00365B4A" w:rsidRDefault="00C20A30" w:rsidP="003E5D6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C20A30" w:rsidRPr="00365B4A" w:rsidRDefault="00C20A30" w:rsidP="003E5D6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C20A30" w:rsidRPr="00365B4A" w:rsidRDefault="00C20A30" w:rsidP="003E5D6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C20A30" w:rsidRPr="00365B4A" w:rsidRDefault="00C20A30" w:rsidP="003E5D6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C20A30" w:rsidRPr="00365B4A" w:rsidRDefault="00C20A30" w:rsidP="003E5D6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C20A30" w:rsidRPr="00365B4A" w:rsidRDefault="00C20A30" w:rsidP="003E5D6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C20A30" w:rsidRPr="00365B4A" w:rsidRDefault="00C20A30" w:rsidP="003E5D6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17" w:type="dxa"/>
          </w:tcPr>
          <w:p w:rsidR="00C20A30" w:rsidRPr="00365B4A" w:rsidRDefault="00C20A30" w:rsidP="003E5D65">
            <w:pPr>
              <w:rPr>
                <w:sz w:val="18"/>
                <w:szCs w:val="18"/>
              </w:rPr>
            </w:pPr>
          </w:p>
        </w:tc>
      </w:tr>
      <w:tr w:rsidR="00C20A30" w:rsidRPr="00365B4A" w:rsidTr="003E5D65">
        <w:tc>
          <w:tcPr>
            <w:tcW w:w="476" w:type="dxa"/>
          </w:tcPr>
          <w:p w:rsidR="00C20A30" w:rsidRDefault="00C20A30" w:rsidP="003E5D65">
            <w:pPr>
              <w:jc w:val="both"/>
              <w:rPr>
                <w:sz w:val="18"/>
                <w:szCs w:val="18"/>
              </w:rPr>
            </w:pPr>
          </w:p>
          <w:p w:rsidR="00C20A30" w:rsidRDefault="00C20A30" w:rsidP="003E5D65">
            <w:pPr>
              <w:jc w:val="both"/>
              <w:rPr>
                <w:sz w:val="18"/>
                <w:szCs w:val="18"/>
              </w:rPr>
            </w:pPr>
          </w:p>
          <w:p w:rsidR="00C20A30" w:rsidRPr="00365B4A" w:rsidRDefault="00C20A30" w:rsidP="003E5D6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C20A30" w:rsidRPr="00365B4A" w:rsidRDefault="00C20A30" w:rsidP="003E5D65">
            <w:pPr>
              <w:rPr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C20A30" w:rsidRPr="00365B4A" w:rsidRDefault="00C20A30" w:rsidP="003E5D6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C20A30" w:rsidRPr="00365B4A" w:rsidRDefault="00C20A30" w:rsidP="003E5D6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C20A30" w:rsidRPr="00365B4A" w:rsidRDefault="00C20A30" w:rsidP="003E5D6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C20A30" w:rsidRPr="00365B4A" w:rsidRDefault="00C20A30" w:rsidP="003E5D6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C20A30" w:rsidRPr="00365B4A" w:rsidRDefault="00C20A30" w:rsidP="003E5D6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C20A30" w:rsidRPr="00365B4A" w:rsidRDefault="00C20A30" w:rsidP="003E5D6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C20A30" w:rsidRPr="00365B4A" w:rsidRDefault="00C20A30" w:rsidP="003E5D6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C20A30" w:rsidRPr="00365B4A" w:rsidRDefault="00C20A30" w:rsidP="003E5D6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C20A30" w:rsidRPr="00365B4A" w:rsidRDefault="00C20A30" w:rsidP="003E5D6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C20A30" w:rsidRPr="00365B4A" w:rsidRDefault="00C20A30" w:rsidP="003E5D6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C20A30" w:rsidRPr="00365B4A" w:rsidRDefault="00C20A30" w:rsidP="003E5D6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C20A30" w:rsidRPr="00365B4A" w:rsidRDefault="00C20A30" w:rsidP="003E5D6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C20A30" w:rsidRPr="00365B4A" w:rsidRDefault="00C20A30" w:rsidP="003E5D6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C20A30" w:rsidRPr="00365B4A" w:rsidRDefault="00C20A30" w:rsidP="003E5D6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17" w:type="dxa"/>
          </w:tcPr>
          <w:p w:rsidR="00C20A30" w:rsidRPr="00365B4A" w:rsidRDefault="00C20A30" w:rsidP="003E5D65">
            <w:pPr>
              <w:rPr>
                <w:sz w:val="18"/>
                <w:szCs w:val="18"/>
              </w:rPr>
            </w:pPr>
          </w:p>
        </w:tc>
      </w:tr>
      <w:tr w:rsidR="00C20A30" w:rsidRPr="00365B4A" w:rsidTr="003E5D65">
        <w:tc>
          <w:tcPr>
            <w:tcW w:w="476" w:type="dxa"/>
          </w:tcPr>
          <w:p w:rsidR="00C20A30" w:rsidRDefault="00C20A30" w:rsidP="003E5D65">
            <w:pPr>
              <w:jc w:val="both"/>
              <w:rPr>
                <w:sz w:val="18"/>
                <w:szCs w:val="18"/>
              </w:rPr>
            </w:pPr>
          </w:p>
          <w:p w:rsidR="00C20A30" w:rsidRDefault="00C20A30" w:rsidP="003E5D65">
            <w:pPr>
              <w:jc w:val="both"/>
              <w:rPr>
                <w:sz w:val="18"/>
                <w:szCs w:val="18"/>
              </w:rPr>
            </w:pPr>
          </w:p>
          <w:p w:rsidR="00C20A30" w:rsidRPr="00365B4A" w:rsidRDefault="00C20A30" w:rsidP="003E5D6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C20A30" w:rsidRPr="00365B4A" w:rsidRDefault="00C20A30" w:rsidP="003E5D65">
            <w:pPr>
              <w:rPr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C20A30" w:rsidRPr="00365B4A" w:rsidRDefault="00C20A30" w:rsidP="003E5D6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C20A30" w:rsidRPr="00365B4A" w:rsidRDefault="00C20A30" w:rsidP="003E5D6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C20A30" w:rsidRPr="00365B4A" w:rsidRDefault="00C20A30" w:rsidP="003E5D6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C20A30" w:rsidRPr="00365B4A" w:rsidRDefault="00C20A30" w:rsidP="003E5D6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C20A30" w:rsidRPr="00365B4A" w:rsidRDefault="00C20A30" w:rsidP="003E5D6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C20A30" w:rsidRPr="00365B4A" w:rsidRDefault="00C20A30" w:rsidP="003E5D6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C20A30" w:rsidRPr="00365B4A" w:rsidRDefault="00C20A30" w:rsidP="003E5D6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C20A30" w:rsidRPr="00365B4A" w:rsidRDefault="00C20A30" w:rsidP="003E5D6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C20A30" w:rsidRPr="00365B4A" w:rsidRDefault="00C20A30" w:rsidP="003E5D6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C20A30" w:rsidRPr="00365B4A" w:rsidRDefault="00C20A30" w:rsidP="003E5D6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C20A30" w:rsidRPr="00365B4A" w:rsidRDefault="00C20A30" w:rsidP="003E5D6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C20A30" w:rsidRPr="00365B4A" w:rsidRDefault="00C20A30" w:rsidP="003E5D6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C20A30" w:rsidRPr="00365B4A" w:rsidRDefault="00C20A30" w:rsidP="003E5D6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C20A30" w:rsidRPr="00365B4A" w:rsidRDefault="00C20A30" w:rsidP="003E5D6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17" w:type="dxa"/>
          </w:tcPr>
          <w:p w:rsidR="00C20A30" w:rsidRPr="00365B4A" w:rsidRDefault="00C20A30" w:rsidP="003E5D65">
            <w:pPr>
              <w:rPr>
                <w:sz w:val="18"/>
                <w:szCs w:val="18"/>
              </w:rPr>
            </w:pPr>
          </w:p>
        </w:tc>
      </w:tr>
      <w:tr w:rsidR="00C20A30" w:rsidRPr="00365B4A" w:rsidTr="003E5D65">
        <w:tc>
          <w:tcPr>
            <w:tcW w:w="476" w:type="dxa"/>
          </w:tcPr>
          <w:p w:rsidR="00C20A30" w:rsidRDefault="00C20A30" w:rsidP="003E5D65">
            <w:pPr>
              <w:jc w:val="both"/>
              <w:rPr>
                <w:sz w:val="18"/>
                <w:szCs w:val="18"/>
              </w:rPr>
            </w:pPr>
          </w:p>
          <w:p w:rsidR="00C20A30" w:rsidRDefault="00C20A30" w:rsidP="003E5D65">
            <w:pPr>
              <w:jc w:val="both"/>
              <w:rPr>
                <w:sz w:val="18"/>
                <w:szCs w:val="18"/>
              </w:rPr>
            </w:pPr>
          </w:p>
          <w:p w:rsidR="00C20A30" w:rsidRPr="00365B4A" w:rsidRDefault="00C20A30" w:rsidP="003E5D6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C20A30" w:rsidRPr="00365B4A" w:rsidRDefault="00C20A30" w:rsidP="003E5D65">
            <w:pPr>
              <w:rPr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C20A30" w:rsidRPr="00365B4A" w:rsidRDefault="00C20A30" w:rsidP="003E5D6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C20A30" w:rsidRPr="00365B4A" w:rsidRDefault="00C20A30" w:rsidP="003E5D6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C20A30" w:rsidRPr="00365B4A" w:rsidRDefault="00C20A30" w:rsidP="003E5D6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C20A30" w:rsidRPr="00365B4A" w:rsidRDefault="00C20A30" w:rsidP="003E5D6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C20A30" w:rsidRPr="00365B4A" w:rsidRDefault="00C20A30" w:rsidP="003E5D6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C20A30" w:rsidRPr="00365B4A" w:rsidRDefault="00C20A30" w:rsidP="003E5D6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C20A30" w:rsidRPr="00365B4A" w:rsidRDefault="00C20A30" w:rsidP="003E5D6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C20A30" w:rsidRPr="00365B4A" w:rsidRDefault="00C20A30" w:rsidP="003E5D6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C20A30" w:rsidRPr="00365B4A" w:rsidRDefault="00C20A30" w:rsidP="003E5D6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C20A30" w:rsidRPr="00365B4A" w:rsidRDefault="00C20A30" w:rsidP="003E5D6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C20A30" w:rsidRPr="00365B4A" w:rsidRDefault="00C20A30" w:rsidP="003E5D6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C20A30" w:rsidRPr="00365B4A" w:rsidRDefault="00C20A30" w:rsidP="003E5D6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C20A30" w:rsidRPr="00365B4A" w:rsidRDefault="00C20A30" w:rsidP="003E5D6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C20A30" w:rsidRPr="00365B4A" w:rsidRDefault="00C20A30" w:rsidP="003E5D6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17" w:type="dxa"/>
          </w:tcPr>
          <w:p w:rsidR="00C20A30" w:rsidRPr="00365B4A" w:rsidRDefault="00C20A30" w:rsidP="003E5D65">
            <w:pPr>
              <w:rPr>
                <w:sz w:val="18"/>
                <w:szCs w:val="18"/>
              </w:rPr>
            </w:pPr>
          </w:p>
        </w:tc>
      </w:tr>
      <w:tr w:rsidR="00C20A30" w:rsidRPr="00365B4A" w:rsidTr="003E5D65">
        <w:tc>
          <w:tcPr>
            <w:tcW w:w="476" w:type="dxa"/>
          </w:tcPr>
          <w:p w:rsidR="00C20A30" w:rsidRDefault="00C20A30" w:rsidP="003E5D65">
            <w:pPr>
              <w:jc w:val="both"/>
              <w:rPr>
                <w:sz w:val="18"/>
                <w:szCs w:val="18"/>
              </w:rPr>
            </w:pPr>
          </w:p>
          <w:p w:rsidR="00C20A30" w:rsidRDefault="00C20A30" w:rsidP="003E5D65">
            <w:pPr>
              <w:jc w:val="both"/>
              <w:rPr>
                <w:sz w:val="18"/>
                <w:szCs w:val="18"/>
              </w:rPr>
            </w:pPr>
          </w:p>
          <w:p w:rsidR="00C20A30" w:rsidRPr="00365B4A" w:rsidRDefault="00C20A30" w:rsidP="003E5D6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C20A30" w:rsidRPr="00365B4A" w:rsidRDefault="00C20A30" w:rsidP="003E5D65">
            <w:pPr>
              <w:rPr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C20A30" w:rsidRPr="00365B4A" w:rsidRDefault="00C20A30" w:rsidP="003E5D6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C20A30" w:rsidRPr="00365B4A" w:rsidRDefault="00C20A30" w:rsidP="003E5D6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C20A30" w:rsidRPr="00365B4A" w:rsidRDefault="00C20A30" w:rsidP="003E5D6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C20A30" w:rsidRPr="00365B4A" w:rsidRDefault="00C20A30" w:rsidP="003E5D6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C20A30" w:rsidRPr="00365B4A" w:rsidRDefault="00C20A30" w:rsidP="003E5D6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C20A30" w:rsidRPr="00365B4A" w:rsidRDefault="00C20A30" w:rsidP="003E5D6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C20A30" w:rsidRPr="00365B4A" w:rsidRDefault="00C20A30" w:rsidP="003E5D6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C20A30" w:rsidRPr="00365B4A" w:rsidRDefault="00C20A30" w:rsidP="003E5D6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C20A30" w:rsidRPr="00365B4A" w:rsidRDefault="00C20A30" w:rsidP="003E5D6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C20A30" w:rsidRPr="00365B4A" w:rsidRDefault="00C20A30" w:rsidP="003E5D6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C20A30" w:rsidRPr="00365B4A" w:rsidRDefault="00C20A30" w:rsidP="003E5D6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C20A30" w:rsidRPr="00365B4A" w:rsidRDefault="00C20A30" w:rsidP="003E5D6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C20A30" w:rsidRPr="00365B4A" w:rsidRDefault="00C20A30" w:rsidP="003E5D6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C20A30" w:rsidRPr="00365B4A" w:rsidRDefault="00C20A30" w:rsidP="003E5D6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17" w:type="dxa"/>
          </w:tcPr>
          <w:p w:rsidR="00C20A30" w:rsidRPr="00365B4A" w:rsidRDefault="00C20A30" w:rsidP="003E5D65">
            <w:pPr>
              <w:rPr>
                <w:sz w:val="18"/>
                <w:szCs w:val="18"/>
              </w:rPr>
            </w:pPr>
          </w:p>
        </w:tc>
      </w:tr>
      <w:tr w:rsidR="00C20A30" w:rsidRPr="00365B4A" w:rsidTr="003E5D65">
        <w:tc>
          <w:tcPr>
            <w:tcW w:w="476" w:type="dxa"/>
          </w:tcPr>
          <w:p w:rsidR="00C20A30" w:rsidRDefault="00C20A30" w:rsidP="003E5D65">
            <w:pPr>
              <w:jc w:val="both"/>
              <w:rPr>
                <w:sz w:val="18"/>
                <w:szCs w:val="18"/>
              </w:rPr>
            </w:pPr>
          </w:p>
          <w:p w:rsidR="00C20A30" w:rsidRDefault="00C20A30" w:rsidP="003E5D65">
            <w:pPr>
              <w:jc w:val="both"/>
              <w:rPr>
                <w:sz w:val="18"/>
                <w:szCs w:val="18"/>
              </w:rPr>
            </w:pPr>
          </w:p>
          <w:p w:rsidR="00C20A30" w:rsidRPr="00365B4A" w:rsidRDefault="00C20A30" w:rsidP="003E5D6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C20A30" w:rsidRPr="00365B4A" w:rsidRDefault="00C20A30" w:rsidP="003E5D65">
            <w:pPr>
              <w:rPr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C20A30" w:rsidRPr="00365B4A" w:rsidRDefault="00C20A30" w:rsidP="003E5D6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C20A30" w:rsidRPr="00365B4A" w:rsidRDefault="00C20A30" w:rsidP="003E5D6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C20A30" w:rsidRPr="00365B4A" w:rsidRDefault="00C20A30" w:rsidP="003E5D6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C20A30" w:rsidRPr="00365B4A" w:rsidRDefault="00C20A30" w:rsidP="003E5D6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C20A30" w:rsidRPr="00365B4A" w:rsidRDefault="00C20A30" w:rsidP="003E5D6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C20A30" w:rsidRPr="00365B4A" w:rsidRDefault="00C20A30" w:rsidP="003E5D6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C20A30" w:rsidRPr="00365B4A" w:rsidRDefault="00C20A30" w:rsidP="003E5D6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C20A30" w:rsidRPr="00365B4A" w:rsidRDefault="00C20A30" w:rsidP="003E5D6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C20A30" w:rsidRPr="00365B4A" w:rsidRDefault="00C20A30" w:rsidP="003E5D6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C20A30" w:rsidRPr="00365B4A" w:rsidRDefault="00C20A30" w:rsidP="003E5D6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C20A30" w:rsidRPr="00365B4A" w:rsidRDefault="00C20A30" w:rsidP="003E5D6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C20A30" w:rsidRPr="00365B4A" w:rsidRDefault="00C20A30" w:rsidP="003E5D6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C20A30" w:rsidRPr="00365B4A" w:rsidRDefault="00C20A30" w:rsidP="003E5D6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C20A30" w:rsidRPr="00365B4A" w:rsidRDefault="00C20A30" w:rsidP="003E5D6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17" w:type="dxa"/>
          </w:tcPr>
          <w:p w:rsidR="00C20A30" w:rsidRPr="00365B4A" w:rsidRDefault="00C20A30" w:rsidP="003E5D65">
            <w:pPr>
              <w:rPr>
                <w:sz w:val="18"/>
                <w:szCs w:val="18"/>
              </w:rPr>
            </w:pPr>
          </w:p>
        </w:tc>
      </w:tr>
      <w:tr w:rsidR="00C20A30" w:rsidRPr="00365B4A" w:rsidTr="003E5D65">
        <w:tc>
          <w:tcPr>
            <w:tcW w:w="476" w:type="dxa"/>
          </w:tcPr>
          <w:p w:rsidR="00C20A30" w:rsidRDefault="00C20A30" w:rsidP="003E5D65">
            <w:pPr>
              <w:jc w:val="both"/>
              <w:rPr>
                <w:sz w:val="18"/>
                <w:szCs w:val="18"/>
              </w:rPr>
            </w:pPr>
          </w:p>
          <w:p w:rsidR="00C20A30" w:rsidRDefault="00C20A30" w:rsidP="003E5D65">
            <w:pPr>
              <w:jc w:val="both"/>
              <w:rPr>
                <w:sz w:val="18"/>
                <w:szCs w:val="18"/>
              </w:rPr>
            </w:pPr>
          </w:p>
          <w:p w:rsidR="00C20A30" w:rsidRPr="00365B4A" w:rsidRDefault="00C20A30" w:rsidP="003E5D6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C20A30" w:rsidRPr="00365B4A" w:rsidRDefault="00C20A30" w:rsidP="003E5D65">
            <w:pPr>
              <w:rPr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C20A30" w:rsidRPr="00365B4A" w:rsidRDefault="00C20A30" w:rsidP="003E5D6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C20A30" w:rsidRPr="00365B4A" w:rsidRDefault="00C20A30" w:rsidP="003E5D6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C20A30" w:rsidRPr="00365B4A" w:rsidRDefault="00C20A30" w:rsidP="003E5D6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C20A30" w:rsidRPr="00365B4A" w:rsidRDefault="00C20A30" w:rsidP="003E5D6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C20A30" w:rsidRPr="00365B4A" w:rsidRDefault="00C20A30" w:rsidP="003E5D6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C20A30" w:rsidRPr="00365B4A" w:rsidRDefault="00C20A30" w:rsidP="003E5D6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C20A30" w:rsidRPr="00365B4A" w:rsidRDefault="00C20A30" w:rsidP="003E5D6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C20A30" w:rsidRPr="00365B4A" w:rsidRDefault="00C20A30" w:rsidP="003E5D6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C20A30" w:rsidRPr="00365B4A" w:rsidRDefault="00C20A30" w:rsidP="003E5D6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C20A30" w:rsidRPr="00365B4A" w:rsidRDefault="00C20A30" w:rsidP="003E5D6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C20A30" w:rsidRPr="00365B4A" w:rsidRDefault="00C20A30" w:rsidP="003E5D6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C20A30" w:rsidRPr="00365B4A" w:rsidRDefault="00C20A30" w:rsidP="003E5D6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C20A30" w:rsidRPr="00365B4A" w:rsidRDefault="00C20A30" w:rsidP="003E5D6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C20A30" w:rsidRPr="00365B4A" w:rsidRDefault="00C20A30" w:rsidP="003E5D6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17" w:type="dxa"/>
          </w:tcPr>
          <w:p w:rsidR="00C20A30" w:rsidRPr="00365B4A" w:rsidRDefault="00C20A30" w:rsidP="003E5D65">
            <w:pPr>
              <w:rPr>
                <w:sz w:val="18"/>
                <w:szCs w:val="18"/>
              </w:rPr>
            </w:pPr>
          </w:p>
        </w:tc>
      </w:tr>
      <w:tr w:rsidR="00C20A30" w:rsidRPr="00365B4A" w:rsidTr="003E5D65">
        <w:tc>
          <w:tcPr>
            <w:tcW w:w="476" w:type="dxa"/>
          </w:tcPr>
          <w:p w:rsidR="00C20A30" w:rsidRDefault="00C20A30" w:rsidP="003E5D65">
            <w:pPr>
              <w:jc w:val="both"/>
              <w:rPr>
                <w:sz w:val="18"/>
                <w:szCs w:val="18"/>
              </w:rPr>
            </w:pPr>
          </w:p>
          <w:p w:rsidR="00C20A30" w:rsidRDefault="00C20A30" w:rsidP="003E5D65">
            <w:pPr>
              <w:jc w:val="both"/>
              <w:rPr>
                <w:sz w:val="18"/>
                <w:szCs w:val="18"/>
              </w:rPr>
            </w:pPr>
          </w:p>
          <w:p w:rsidR="00C20A30" w:rsidRPr="00365B4A" w:rsidRDefault="00C20A30" w:rsidP="003E5D6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C20A30" w:rsidRPr="00365B4A" w:rsidRDefault="00C20A30" w:rsidP="003E5D65">
            <w:pPr>
              <w:rPr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C20A30" w:rsidRPr="00365B4A" w:rsidRDefault="00C20A30" w:rsidP="003E5D6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C20A30" w:rsidRPr="00365B4A" w:rsidRDefault="00C20A30" w:rsidP="003E5D6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C20A30" w:rsidRPr="00365B4A" w:rsidRDefault="00C20A30" w:rsidP="003E5D6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C20A30" w:rsidRPr="00365B4A" w:rsidRDefault="00C20A30" w:rsidP="003E5D6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C20A30" w:rsidRPr="00365B4A" w:rsidRDefault="00C20A30" w:rsidP="003E5D6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C20A30" w:rsidRPr="00365B4A" w:rsidRDefault="00C20A30" w:rsidP="003E5D6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C20A30" w:rsidRPr="00365B4A" w:rsidRDefault="00C20A30" w:rsidP="003E5D6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C20A30" w:rsidRPr="00365B4A" w:rsidRDefault="00C20A30" w:rsidP="003E5D6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C20A30" w:rsidRPr="00365B4A" w:rsidRDefault="00C20A30" w:rsidP="003E5D6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C20A30" w:rsidRPr="00365B4A" w:rsidRDefault="00C20A30" w:rsidP="003E5D6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C20A30" w:rsidRPr="00365B4A" w:rsidRDefault="00C20A30" w:rsidP="003E5D6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C20A30" w:rsidRPr="00365B4A" w:rsidRDefault="00C20A30" w:rsidP="003E5D6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C20A30" w:rsidRPr="00365B4A" w:rsidRDefault="00C20A30" w:rsidP="003E5D6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C20A30" w:rsidRPr="00365B4A" w:rsidRDefault="00C20A30" w:rsidP="003E5D6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17" w:type="dxa"/>
          </w:tcPr>
          <w:p w:rsidR="00C20A30" w:rsidRPr="00365B4A" w:rsidRDefault="00C20A30" w:rsidP="003E5D65">
            <w:pPr>
              <w:rPr>
                <w:sz w:val="18"/>
                <w:szCs w:val="18"/>
              </w:rPr>
            </w:pPr>
          </w:p>
        </w:tc>
      </w:tr>
      <w:tr w:rsidR="00C20A30" w:rsidRPr="00365B4A" w:rsidTr="003E5D65">
        <w:tc>
          <w:tcPr>
            <w:tcW w:w="476" w:type="dxa"/>
          </w:tcPr>
          <w:p w:rsidR="00C20A30" w:rsidRDefault="00C20A30" w:rsidP="003E5D65">
            <w:pPr>
              <w:jc w:val="both"/>
              <w:rPr>
                <w:sz w:val="18"/>
                <w:szCs w:val="18"/>
              </w:rPr>
            </w:pPr>
          </w:p>
          <w:p w:rsidR="00C20A30" w:rsidRDefault="00C20A30" w:rsidP="003E5D65">
            <w:pPr>
              <w:jc w:val="both"/>
              <w:rPr>
                <w:sz w:val="18"/>
                <w:szCs w:val="18"/>
              </w:rPr>
            </w:pPr>
          </w:p>
          <w:p w:rsidR="00C20A30" w:rsidRPr="00365B4A" w:rsidRDefault="00C20A30" w:rsidP="003E5D6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C20A30" w:rsidRPr="00365B4A" w:rsidRDefault="00C20A30" w:rsidP="003E5D65">
            <w:pPr>
              <w:rPr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C20A30" w:rsidRPr="00365B4A" w:rsidRDefault="00C20A30" w:rsidP="003E5D6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C20A30" w:rsidRPr="00365B4A" w:rsidRDefault="00C20A30" w:rsidP="003E5D6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C20A30" w:rsidRPr="00365B4A" w:rsidRDefault="00C20A30" w:rsidP="003E5D6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C20A30" w:rsidRPr="00365B4A" w:rsidRDefault="00C20A30" w:rsidP="003E5D6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C20A30" w:rsidRPr="00365B4A" w:rsidRDefault="00C20A30" w:rsidP="003E5D6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C20A30" w:rsidRPr="00365B4A" w:rsidRDefault="00C20A30" w:rsidP="003E5D6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C20A30" w:rsidRPr="00365B4A" w:rsidRDefault="00C20A30" w:rsidP="003E5D6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C20A30" w:rsidRPr="00365B4A" w:rsidRDefault="00C20A30" w:rsidP="003E5D6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C20A30" w:rsidRPr="00365B4A" w:rsidRDefault="00C20A30" w:rsidP="003E5D6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C20A30" w:rsidRPr="00365B4A" w:rsidRDefault="00C20A30" w:rsidP="003E5D6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C20A30" w:rsidRPr="00365B4A" w:rsidRDefault="00C20A30" w:rsidP="003E5D6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C20A30" w:rsidRPr="00365B4A" w:rsidRDefault="00C20A30" w:rsidP="003E5D6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C20A30" w:rsidRPr="00365B4A" w:rsidRDefault="00C20A30" w:rsidP="003E5D6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C20A30" w:rsidRPr="00365B4A" w:rsidRDefault="00C20A30" w:rsidP="003E5D6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17" w:type="dxa"/>
          </w:tcPr>
          <w:p w:rsidR="00C20A30" w:rsidRPr="00365B4A" w:rsidRDefault="00C20A30" w:rsidP="003E5D65">
            <w:pPr>
              <w:rPr>
                <w:sz w:val="18"/>
                <w:szCs w:val="18"/>
              </w:rPr>
            </w:pPr>
          </w:p>
        </w:tc>
      </w:tr>
      <w:tr w:rsidR="00C20A30" w:rsidRPr="00365B4A" w:rsidTr="003E5D65">
        <w:tc>
          <w:tcPr>
            <w:tcW w:w="476" w:type="dxa"/>
          </w:tcPr>
          <w:p w:rsidR="00C20A30" w:rsidRDefault="00C20A30" w:rsidP="003E5D65">
            <w:pPr>
              <w:jc w:val="both"/>
              <w:rPr>
                <w:sz w:val="18"/>
                <w:szCs w:val="18"/>
              </w:rPr>
            </w:pPr>
          </w:p>
          <w:p w:rsidR="00C20A30" w:rsidRDefault="00C20A30" w:rsidP="003E5D65">
            <w:pPr>
              <w:jc w:val="both"/>
              <w:rPr>
                <w:sz w:val="18"/>
                <w:szCs w:val="18"/>
              </w:rPr>
            </w:pPr>
          </w:p>
          <w:p w:rsidR="00C20A30" w:rsidRPr="00365B4A" w:rsidRDefault="00C20A30" w:rsidP="003E5D6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C20A30" w:rsidRPr="00365B4A" w:rsidRDefault="00C20A30" w:rsidP="003E5D65">
            <w:pPr>
              <w:rPr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C20A30" w:rsidRPr="00365B4A" w:rsidRDefault="00C20A30" w:rsidP="003E5D6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C20A30" w:rsidRPr="00365B4A" w:rsidRDefault="00C20A30" w:rsidP="003E5D6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C20A30" w:rsidRPr="00365B4A" w:rsidRDefault="00C20A30" w:rsidP="003E5D6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C20A30" w:rsidRPr="00365B4A" w:rsidRDefault="00C20A30" w:rsidP="003E5D6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C20A30" w:rsidRPr="00365B4A" w:rsidRDefault="00C20A30" w:rsidP="003E5D6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C20A30" w:rsidRPr="00365B4A" w:rsidRDefault="00C20A30" w:rsidP="003E5D6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C20A30" w:rsidRPr="00365B4A" w:rsidRDefault="00C20A30" w:rsidP="003E5D6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C20A30" w:rsidRPr="00365B4A" w:rsidRDefault="00C20A30" w:rsidP="003E5D6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C20A30" w:rsidRPr="00365B4A" w:rsidRDefault="00C20A30" w:rsidP="003E5D6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C20A30" w:rsidRPr="00365B4A" w:rsidRDefault="00C20A30" w:rsidP="003E5D6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C20A30" w:rsidRPr="00365B4A" w:rsidRDefault="00C20A30" w:rsidP="003E5D6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C20A30" w:rsidRPr="00365B4A" w:rsidRDefault="00C20A30" w:rsidP="003E5D6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C20A30" w:rsidRPr="00365B4A" w:rsidRDefault="00C20A30" w:rsidP="003E5D6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C20A30" w:rsidRPr="00365B4A" w:rsidRDefault="00C20A30" w:rsidP="003E5D6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17" w:type="dxa"/>
          </w:tcPr>
          <w:p w:rsidR="00C20A30" w:rsidRPr="00365B4A" w:rsidRDefault="00C20A30" w:rsidP="003E5D65">
            <w:pPr>
              <w:rPr>
                <w:sz w:val="18"/>
                <w:szCs w:val="18"/>
              </w:rPr>
            </w:pPr>
          </w:p>
        </w:tc>
      </w:tr>
    </w:tbl>
    <w:p w:rsidR="00D060F8" w:rsidRDefault="00D060F8" w:rsidP="0063039E">
      <w:pPr>
        <w:jc w:val="center"/>
        <w:rPr>
          <w:b/>
          <w:bCs/>
          <w:sz w:val="18"/>
          <w:szCs w:val="18"/>
        </w:rPr>
      </w:pPr>
    </w:p>
    <w:p w:rsidR="00D060F8" w:rsidRDefault="00D060F8" w:rsidP="00D060F8">
      <w:pPr>
        <w:rPr>
          <w:b/>
          <w:bCs/>
          <w:sz w:val="18"/>
          <w:szCs w:val="18"/>
        </w:rPr>
      </w:pPr>
    </w:p>
    <w:p w:rsidR="00D060F8" w:rsidRDefault="00D060F8" w:rsidP="00D060F8">
      <w:pPr>
        <w:tabs>
          <w:tab w:val="left" w:pos="5950"/>
        </w:tabs>
        <w:rPr>
          <w:b/>
          <w:bCs/>
          <w:sz w:val="18"/>
          <w:szCs w:val="18"/>
        </w:rPr>
      </w:pPr>
    </w:p>
    <w:p w:rsidR="00087760" w:rsidRPr="009E2030" w:rsidRDefault="002A7335" w:rsidP="002A7335">
      <w:pPr>
        <w:spacing w:line="480" w:lineRule="auto"/>
        <w:rPr>
          <w:b/>
          <w:u w:val="single"/>
        </w:rPr>
      </w:pPr>
      <w:r w:rsidRPr="009E2030">
        <w:rPr>
          <w:b/>
          <w:u w:val="single"/>
        </w:rPr>
        <w:t>OTHER</w:t>
      </w:r>
      <w:r w:rsidR="009E2030">
        <w:rPr>
          <w:b/>
          <w:u w:val="single"/>
        </w:rPr>
        <w:t xml:space="preserve"> PUBLICATIONS </w:t>
      </w:r>
      <w:r w:rsidRPr="009E2030">
        <w:rPr>
          <w:b/>
          <w:u w:val="single"/>
        </w:rPr>
        <w:t>REQUIRMENTS</w:t>
      </w:r>
    </w:p>
    <w:p w:rsidR="00087760" w:rsidRDefault="00087760" w:rsidP="002A7335">
      <w:pPr>
        <w:pStyle w:val="ListParagraph"/>
        <w:numPr>
          <w:ilvl w:val="0"/>
          <w:numId w:val="1"/>
        </w:numPr>
        <w:spacing w:line="480" w:lineRule="auto"/>
      </w:pPr>
      <w:r>
        <w:t>Principal Authorship Requirem</w:t>
      </w:r>
      <w:r w:rsidR="00042F72">
        <w:t>ent 34/39x100= 87% instead of 50</w:t>
      </w:r>
      <w:r>
        <w:t>%---------------------------Very Ok</w:t>
      </w:r>
    </w:p>
    <w:p w:rsidR="00087760" w:rsidRDefault="00087760" w:rsidP="002A7335">
      <w:pPr>
        <w:pStyle w:val="ListParagraph"/>
        <w:numPr>
          <w:ilvl w:val="0"/>
          <w:numId w:val="1"/>
        </w:numPr>
        <w:spacing w:line="480" w:lineRule="auto"/>
      </w:pPr>
      <w:r>
        <w:t>Indexing requirement</w:t>
      </w:r>
      <w:r w:rsidR="00042F72">
        <w:t>s</w:t>
      </w:r>
      <w:r>
        <w:t xml:space="preserve"> </w:t>
      </w:r>
      <w:r w:rsidR="001940B6">
        <w:t>14/34x100=41.18 ----------------instead of 40%--------------------------ok</w:t>
      </w:r>
    </w:p>
    <w:p w:rsidR="001940B6" w:rsidRPr="00DD1763" w:rsidRDefault="004C599A" w:rsidP="002A7335">
      <w:pPr>
        <w:pStyle w:val="ListParagraph"/>
        <w:numPr>
          <w:ilvl w:val="0"/>
          <w:numId w:val="1"/>
        </w:numPr>
        <w:spacing w:line="480" w:lineRule="auto"/>
      </w:pPr>
      <w:r w:rsidRPr="00DD1763">
        <w:rPr>
          <w:color w:val="000000"/>
        </w:rPr>
        <w:t xml:space="preserve">One type journal 3/34x100= 8.83%.......instead of </w:t>
      </w:r>
      <w:r w:rsidR="00EE3223" w:rsidRPr="00DD1763">
        <w:rPr>
          <w:rFonts w:ascii="Calibri" w:hAnsi="Calibri"/>
          <w:color w:val="000000"/>
        </w:rPr>
        <w:t>n</w:t>
      </w:r>
      <w:r w:rsidRPr="00DD1763">
        <w:rPr>
          <w:color w:val="000000"/>
        </w:rPr>
        <w:t>ot more than 30% of published work shall be in one type journal</w:t>
      </w:r>
    </w:p>
    <w:p w:rsidR="00CB6A93" w:rsidRPr="00194DA5" w:rsidRDefault="00DD1763" w:rsidP="002A7335">
      <w:pPr>
        <w:pStyle w:val="ListParagraph"/>
        <w:numPr>
          <w:ilvl w:val="0"/>
          <w:numId w:val="1"/>
        </w:numPr>
        <w:spacing w:line="480" w:lineRule="auto"/>
      </w:pPr>
      <w:r w:rsidRPr="00194DA5">
        <w:t xml:space="preserve">N/W 4/34X100= 11.76 ----Instead of </w:t>
      </w:r>
      <w:r w:rsidRPr="00194DA5">
        <w:rPr>
          <w:color w:val="000000"/>
        </w:rPr>
        <w:t>Not more than 40% of Journal publications shall be in journals published within the Northwest geopolitical zone</w:t>
      </w:r>
      <w:r w:rsidR="00C54B7F">
        <w:rPr>
          <w:color w:val="000000"/>
        </w:rPr>
        <w:t>.</w:t>
      </w:r>
    </w:p>
    <w:p w:rsidR="00194DA5" w:rsidRPr="00981E90" w:rsidRDefault="00194DA5" w:rsidP="002A7335">
      <w:pPr>
        <w:pStyle w:val="ListParagraph"/>
        <w:numPr>
          <w:ilvl w:val="0"/>
          <w:numId w:val="1"/>
        </w:numPr>
        <w:spacing w:line="480" w:lineRule="auto"/>
      </w:pPr>
      <w:r w:rsidRPr="00194DA5">
        <w:rPr>
          <w:color w:val="000000"/>
        </w:rPr>
        <w:t>Maximum off two articles in a journal issue will be accepted</w:t>
      </w:r>
      <w:r>
        <w:rPr>
          <w:color w:val="000000"/>
        </w:rPr>
        <w:t>----------------No issue, well spread.</w:t>
      </w:r>
    </w:p>
    <w:p w:rsidR="00981E90" w:rsidRPr="005A2DD3" w:rsidRDefault="00981E90" w:rsidP="002A7335">
      <w:pPr>
        <w:pStyle w:val="ListParagraph"/>
        <w:numPr>
          <w:ilvl w:val="0"/>
          <w:numId w:val="1"/>
        </w:numPr>
        <w:spacing w:line="480" w:lineRule="auto"/>
      </w:pPr>
      <w:r w:rsidRPr="005A2DD3">
        <w:rPr>
          <w:color w:val="000000"/>
        </w:rPr>
        <w:t>All books and journals must obtain valid ISBN/ISSN numbers</w:t>
      </w:r>
      <w:r w:rsidR="005A2DD3">
        <w:rPr>
          <w:color w:val="000000"/>
        </w:rPr>
        <w:t xml:space="preserve"> </w:t>
      </w:r>
      <w:r w:rsidRPr="005A2DD3">
        <w:rPr>
          <w:color w:val="000000"/>
        </w:rPr>
        <w:t xml:space="preserve">.-------------No issue, well </w:t>
      </w:r>
      <w:r w:rsidR="005A2DD3">
        <w:rPr>
          <w:color w:val="000000"/>
        </w:rPr>
        <w:t>inser</w:t>
      </w:r>
      <w:r w:rsidR="005A2DD3" w:rsidRPr="005A2DD3">
        <w:rPr>
          <w:color w:val="000000"/>
        </w:rPr>
        <w:t xml:space="preserve">ted </w:t>
      </w:r>
    </w:p>
    <w:p w:rsidR="005A2DD3" w:rsidRPr="005A2DD3" w:rsidRDefault="005A2DD3" w:rsidP="002A7335">
      <w:pPr>
        <w:pStyle w:val="ListParagraph"/>
        <w:numPr>
          <w:ilvl w:val="0"/>
          <w:numId w:val="1"/>
        </w:numPr>
        <w:spacing w:line="480" w:lineRule="auto"/>
        <w:jc w:val="both"/>
        <w:rPr>
          <w:color w:val="000000"/>
        </w:rPr>
      </w:pPr>
      <w:r w:rsidRPr="005A2DD3">
        <w:rPr>
          <w:color w:val="000000"/>
        </w:rPr>
        <w:t>At least 20% of publications presented for promotion to Readership and Professorship positions shall be international publication.</w:t>
      </w:r>
    </w:p>
    <w:p w:rsidR="005A2DD3" w:rsidRPr="00D060F8" w:rsidRDefault="00355F8F" w:rsidP="00D060F8">
      <w:pPr>
        <w:numPr>
          <w:ilvl w:val="0"/>
          <w:numId w:val="1"/>
        </w:numPr>
        <w:tabs>
          <w:tab w:val="left" w:pos="1080"/>
        </w:tabs>
        <w:spacing w:line="480" w:lineRule="auto"/>
        <w:jc w:val="both"/>
        <w:rPr>
          <w:color w:val="000000"/>
        </w:rPr>
      </w:pPr>
      <w:r w:rsidRPr="002A7335">
        <w:rPr>
          <w:color w:val="000000"/>
        </w:rPr>
        <w:t>Not less than 75% of the maximum score under research and Publications should be in the staff's area of specialization</w:t>
      </w:r>
      <w:r w:rsidR="00E10AE2">
        <w:rPr>
          <w:color w:val="000000"/>
        </w:rPr>
        <w:t>. ---(to the best o</w:t>
      </w:r>
      <w:bookmarkStart w:id="0" w:name="_GoBack"/>
      <w:bookmarkEnd w:id="0"/>
      <w:r w:rsidR="00E10AE2">
        <w:rPr>
          <w:color w:val="000000"/>
        </w:rPr>
        <w:t>f my little knowledge is 80-85</w:t>
      </w:r>
      <w:r w:rsidR="00510C82">
        <w:rPr>
          <w:color w:val="000000"/>
        </w:rPr>
        <w:t>%</w:t>
      </w:r>
      <w:r w:rsidR="00E10AE2">
        <w:rPr>
          <w:color w:val="000000"/>
        </w:rPr>
        <w:t>).</w:t>
      </w:r>
    </w:p>
    <w:sectPr w:rsidR="005A2DD3" w:rsidRPr="00D060F8" w:rsidSect="00D1148E">
      <w:pgSz w:w="15840" w:h="12240" w:orient="landscape"/>
      <w:pgMar w:top="284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3A73EE"/>
    <w:multiLevelType w:val="hybridMultilevel"/>
    <w:tmpl w:val="A7A606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946296"/>
    <w:multiLevelType w:val="multilevel"/>
    <w:tmpl w:val="00000000"/>
    <w:lvl w:ilvl="0">
      <w:start w:val="2"/>
      <w:numFmt w:val="lowerLetter"/>
      <w:lvlText w:val="%1)"/>
      <w:lvlJc w:val="left"/>
      <w:pPr>
        <w:tabs>
          <w:tab w:val="num" w:pos="0"/>
        </w:tabs>
        <w:ind w:left="0" w:hanging="720"/>
      </w:pPr>
      <w:rPr>
        <w:rFonts w:ascii="Calibri" w:eastAsia="Calibri" w:hAnsi="Calibri" w:hint="default"/>
        <w:b w:val="0"/>
        <w:color w:val="000000"/>
        <w:sz w:val="24"/>
      </w:rPr>
    </w:lvl>
    <w:lvl w:ilvl="1" w:tentative="1">
      <w:start w:val="2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ascii="Calibri" w:eastAsia="Calibri" w:hAnsi="Calibri" w:hint="default"/>
        <w:b w:val="0"/>
        <w:color w:val="000000"/>
        <w:sz w:val="24"/>
      </w:rPr>
    </w:lvl>
    <w:lvl w:ilvl="2" w:tentative="1">
      <w:start w:val="2"/>
      <w:numFmt w:val="lowerLetter"/>
      <w:lvlText w:val="%1)"/>
      <w:lvlJc w:val="left"/>
      <w:pPr>
        <w:tabs>
          <w:tab w:val="num" w:pos="2160"/>
        </w:tabs>
        <w:ind w:left="2160" w:hanging="720"/>
      </w:pPr>
      <w:rPr>
        <w:rFonts w:ascii="Calibri" w:eastAsia="Calibri" w:hAnsi="Calibri" w:hint="default"/>
        <w:b w:val="0"/>
        <w:color w:val="000000"/>
        <w:sz w:val="24"/>
      </w:rPr>
    </w:lvl>
    <w:lvl w:ilvl="3" w:tentative="1">
      <w:start w:val="2"/>
      <w:numFmt w:val="lowerLetter"/>
      <w:lvlText w:val="%1)"/>
      <w:lvlJc w:val="left"/>
      <w:pPr>
        <w:tabs>
          <w:tab w:val="num" w:pos="2880"/>
        </w:tabs>
        <w:ind w:left="2880" w:hanging="720"/>
      </w:pPr>
      <w:rPr>
        <w:rFonts w:ascii="Calibri" w:eastAsia="Calibri" w:hAnsi="Calibri" w:hint="default"/>
        <w:b w:val="0"/>
        <w:color w:val="000000"/>
        <w:sz w:val="24"/>
      </w:rPr>
    </w:lvl>
    <w:lvl w:ilvl="4" w:tentative="1">
      <w:start w:val="2"/>
      <w:numFmt w:val="lowerLetter"/>
      <w:lvlText w:val="%1)"/>
      <w:lvlJc w:val="left"/>
      <w:pPr>
        <w:tabs>
          <w:tab w:val="num" w:pos="3600"/>
        </w:tabs>
        <w:ind w:left="3600" w:hanging="720"/>
      </w:pPr>
      <w:rPr>
        <w:rFonts w:ascii="Calibri" w:eastAsia="Calibri" w:hAnsi="Calibri" w:hint="default"/>
        <w:b w:val="0"/>
        <w:color w:val="000000"/>
        <w:sz w:val="24"/>
      </w:rPr>
    </w:lvl>
    <w:lvl w:ilvl="5" w:tentative="1">
      <w:start w:val="2"/>
      <w:numFmt w:val="lowerLetter"/>
      <w:lvlText w:val="%1)"/>
      <w:lvlJc w:val="left"/>
      <w:pPr>
        <w:tabs>
          <w:tab w:val="num" w:pos="4320"/>
        </w:tabs>
        <w:ind w:left="4320" w:hanging="720"/>
      </w:pPr>
      <w:rPr>
        <w:rFonts w:ascii="Calibri" w:eastAsia="Calibri" w:hAnsi="Calibri" w:hint="default"/>
        <w:b w:val="0"/>
        <w:color w:val="000000"/>
        <w:sz w:val="24"/>
      </w:rPr>
    </w:lvl>
    <w:lvl w:ilvl="6" w:tentative="1">
      <w:start w:val="2"/>
      <w:numFmt w:val="lowerLetter"/>
      <w:lvlText w:val="%1)"/>
      <w:lvlJc w:val="left"/>
      <w:pPr>
        <w:tabs>
          <w:tab w:val="num" w:pos="5040"/>
        </w:tabs>
        <w:ind w:left="5040" w:hanging="720"/>
      </w:pPr>
      <w:rPr>
        <w:rFonts w:ascii="Calibri" w:eastAsia="Calibri" w:hAnsi="Calibri" w:hint="default"/>
        <w:b w:val="0"/>
        <w:color w:val="000000"/>
        <w:sz w:val="24"/>
      </w:rPr>
    </w:lvl>
    <w:lvl w:ilvl="7" w:tentative="1">
      <w:start w:val="2"/>
      <w:numFmt w:val="lowerLetter"/>
      <w:lvlText w:val="%1)"/>
      <w:lvlJc w:val="left"/>
      <w:pPr>
        <w:tabs>
          <w:tab w:val="num" w:pos="5760"/>
        </w:tabs>
        <w:ind w:left="5760" w:hanging="720"/>
      </w:pPr>
      <w:rPr>
        <w:rFonts w:ascii="Calibri" w:eastAsia="Calibri" w:hAnsi="Calibri" w:hint="default"/>
        <w:b w:val="0"/>
        <w:color w:val="000000"/>
        <w:sz w:val="24"/>
      </w:rPr>
    </w:lvl>
    <w:lvl w:ilvl="8" w:tentative="1">
      <w:start w:val="2"/>
      <w:numFmt w:val="lowerRoman"/>
      <w:lvlText w:val="%1"/>
      <w:lvlJc w:val="left"/>
      <w:pPr>
        <w:tabs>
          <w:tab w:val="num" w:pos="6480"/>
        </w:tabs>
        <w:ind w:left="6480" w:hanging="720"/>
      </w:pPr>
      <w:rPr>
        <w:rFonts w:ascii="Calibri" w:eastAsia="Calibri" w:hAnsi="Calibri" w:hint="default"/>
        <w:b w:val="0"/>
        <w:color w:val="000000"/>
        <w:sz w:val="24"/>
      </w:rPr>
    </w:lvl>
  </w:abstractNum>
  <w:abstractNum w:abstractNumId="2" w15:restartNumberingAfterBreak="0">
    <w:nsid w:val="5C94629B"/>
    <w:multiLevelType w:val="singleLevel"/>
    <w:tmpl w:val="00000000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Symbol" w:hAnsi="Symbol" w:hint="default"/>
        <w:b w:val="0"/>
        <w:color w:val="000000"/>
        <w:sz w:val="24"/>
      </w:rPr>
    </w:lvl>
  </w:abstractNum>
  <w:abstractNum w:abstractNumId="3" w15:restartNumberingAfterBreak="0">
    <w:nsid w:val="65C33CA5"/>
    <w:multiLevelType w:val="hybridMultilevel"/>
    <w:tmpl w:val="A7A606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A30"/>
    <w:rsid w:val="00042F72"/>
    <w:rsid w:val="00087760"/>
    <w:rsid w:val="000A7B42"/>
    <w:rsid w:val="001940B6"/>
    <w:rsid w:val="00194DA5"/>
    <w:rsid w:val="001B6F91"/>
    <w:rsid w:val="0022175D"/>
    <w:rsid w:val="002A7335"/>
    <w:rsid w:val="002D34D3"/>
    <w:rsid w:val="00355F8F"/>
    <w:rsid w:val="00365996"/>
    <w:rsid w:val="004A5814"/>
    <w:rsid w:val="004C599A"/>
    <w:rsid w:val="00510C82"/>
    <w:rsid w:val="005A2DD3"/>
    <w:rsid w:val="005B0617"/>
    <w:rsid w:val="005E4064"/>
    <w:rsid w:val="0063039E"/>
    <w:rsid w:val="00754E2E"/>
    <w:rsid w:val="00841ED3"/>
    <w:rsid w:val="009460AB"/>
    <w:rsid w:val="00981E90"/>
    <w:rsid w:val="009C7C03"/>
    <w:rsid w:val="009E2030"/>
    <w:rsid w:val="00B31791"/>
    <w:rsid w:val="00B43A2F"/>
    <w:rsid w:val="00BB6872"/>
    <w:rsid w:val="00C20A30"/>
    <w:rsid w:val="00C54B7F"/>
    <w:rsid w:val="00C66EB3"/>
    <w:rsid w:val="00CB6A93"/>
    <w:rsid w:val="00D060F8"/>
    <w:rsid w:val="00D1148E"/>
    <w:rsid w:val="00D9252A"/>
    <w:rsid w:val="00DC636E"/>
    <w:rsid w:val="00DD1763"/>
    <w:rsid w:val="00E10AE2"/>
    <w:rsid w:val="00E80C2C"/>
    <w:rsid w:val="00EE3223"/>
    <w:rsid w:val="00FA378F"/>
    <w:rsid w:val="00FC1A78"/>
    <w:rsid w:val="00FF5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305A2A"/>
  <w15:chartTrackingRefBased/>
  <w15:docId w15:val="{B8A465D3-CE7A-4F4E-870B-835B83EA3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0A30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7760"/>
    <w:pPr>
      <w:ind w:left="720"/>
      <w:contextualSpacing/>
    </w:pPr>
  </w:style>
  <w:style w:type="character" w:customStyle="1" w:styleId="Heading1Char">
    <w:name w:val="Heading 1 Char"/>
    <w:rsid w:val="00DD1763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7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791"/>
    <w:rPr>
      <w:rFonts w:ascii="Segoe UI" w:eastAsia="Times New Roman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256</Words>
  <Characters>1372</Characters>
  <Application>Microsoft Office Word</Application>
  <DocSecurity>0</DocSecurity>
  <Lines>343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23480</dc:creator>
  <cp:keywords/>
  <dc:description/>
  <cp:lastModifiedBy>UDUS</cp:lastModifiedBy>
  <cp:revision>33</cp:revision>
  <cp:lastPrinted>2022-11-29T12:11:00Z</cp:lastPrinted>
  <dcterms:created xsi:type="dcterms:W3CDTF">2022-06-15T14:50:00Z</dcterms:created>
  <dcterms:modified xsi:type="dcterms:W3CDTF">2024-10-04T21:16:00Z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6f830f41e6cadb0b54d7d8061a30da62d251f27b6d146e27bd352756e7ac3407</vt:lpwstr>
  </property>
</Properties>
</file>