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D8FC7" w14:textId="77777777" w:rsidR="00A869DB" w:rsidRPr="00215793" w:rsidRDefault="00A869DB" w:rsidP="00A869DB">
      <w:pPr>
        <w:pStyle w:val="NoSpacing"/>
        <w:jc w:val="center"/>
        <w:rPr>
          <w:rFonts w:ascii="Trebuchet MS" w:hAnsi="Trebuchet MS"/>
          <w:b/>
          <w:sz w:val="40"/>
          <w:szCs w:val="40"/>
        </w:rPr>
      </w:pPr>
      <w:r w:rsidRPr="00215793">
        <w:rPr>
          <w:rFonts w:ascii="Trebuchet MS" w:hAnsi="Trebuchet MS"/>
          <w:b/>
          <w:sz w:val="36"/>
          <w:szCs w:val="36"/>
        </w:rPr>
        <w:t>USMANU DANFODIYO UNIVERSITY, SOKOTO</w:t>
      </w:r>
    </w:p>
    <w:p w14:paraId="3191BD2E" w14:textId="77777777" w:rsidR="00A869DB" w:rsidRPr="00473B85" w:rsidRDefault="00A869DB" w:rsidP="00A869DB">
      <w:pPr>
        <w:pStyle w:val="NoSpacing"/>
        <w:jc w:val="center"/>
        <w:rPr>
          <w:rFonts w:ascii="Trebuchet MS" w:hAnsi="Trebuchet MS"/>
          <w:sz w:val="24"/>
          <w:szCs w:val="24"/>
        </w:rPr>
      </w:pPr>
      <w:r w:rsidRPr="00473B85">
        <w:rPr>
          <w:rFonts w:ascii="Trebuchet MS" w:hAnsi="Trebuchet MS"/>
          <w:sz w:val="24"/>
          <w:szCs w:val="24"/>
        </w:rPr>
        <w:t xml:space="preserve">(Office of the Registrar, </w:t>
      </w:r>
      <w:r>
        <w:rPr>
          <w:rFonts w:ascii="Trebuchet MS" w:hAnsi="Trebuchet MS"/>
          <w:sz w:val="24"/>
          <w:szCs w:val="24"/>
        </w:rPr>
        <w:t>Directorate of Human Resources</w:t>
      </w:r>
      <w:r w:rsidRPr="00473B85">
        <w:rPr>
          <w:rFonts w:ascii="Trebuchet MS" w:hAnsi="Trebuchet MS"/>
          <w:sz w:val="24"/>
          <w:szCs w:val="24"/>
        </w:rPr>
        <w:t>)</w:t>
      </w:r>
    </w:p>
    <w:p w14:paraId="3F13592A" w14:textId="77777777" w:rsidR="00A869DB" w:rsidRDefault="00A869DB" w:rsidP="00A869DB">
      <w:pPr>
        <w:pStyle w:val="NoSpacing"/>
        <w:ind w:firstLine="72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B12ED" wp14:editId="2561FA12">
                <wp:simplePos x="0" y="0"/>
                <wp:positionH relativeFrom="column">
                  <wp:posOffset>4352925</wp:posOffset>
                </wp:positionH>
                <wp:positionV relativeFrom="paragraph">
                  <wp:posOffset>5080</wp:posOffset>
                </wp:positionV>
                <wp:extent cx="838200" cy="762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8FF1D9" w14:textId="77777777" w:rsidR="00A869DB" w:rsidRDefault="00A869DB" w:rsidP="00A869DB">
                            <w:pPr>
                              <w:jc w:val="center"/>
                            </w:pPr>
                            <w:r>
                              <w:rPr>
                                <w:rFonts w:ascii="Trebuchet MS" w:hAnsi="Trebuchet MS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524ED4A" wp14:editId="54B027D8">
                                  <wp:extent cx="638175" cy="63817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Dangulbi\AppData\Local\Microsoft\Windows\INetCache\Content.Word\UDUS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951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.75pt;margin-top:.4pt;width:66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" filled="f" stroked="f" strokeweight=".5pt">
                <v:textbox>
                  <w:txbxContent>
                    <w:p w:rsidR="00A869DB" w:rsidRDefault="00A869DB" w:rsidP="00A869DB">
                      <w:pPr>
                        <w:jc w:val="center"/>
                      </w:pPr>
                      <w:r>
                        <w:rPr>
                          <w:rFonts w:ascii="Trebuchet MS" w:hAnsi="Trebuchet MS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7EC83BD" wp14:editId="67869C4F">
                            <wp:extent cx="638175" cy="63817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Dangulbi\AppData\Local\Microsoft\Windows\INetCache\Content.Word\UDUS 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sz w:val="24"/>
          <w:szCs w:val="24"/>
        </w:rPr>
        <w:t xml:space="preserve">                                                                               </w:t>
      </w:r>
    </w:p>
    <w:p w14:paraId="645076B9" w14:textId="77777777" w:rsidR="00A869DB" w:rsidRDefault="00A869DB" w:rsidP="00A869DB">
      <w:pPr>
        <w:pStyle w:val="NoSpacing"/>
        <w:ind w:firstLine="720"/>
        <w:rPr>
          <w:rFonts w:ascii="Trebuchet MS" w:hAnsi="Trebuchet MS"/>
          <w:sz w:val="24"/>
          <w:szCs w:val="24"/>
        </w:rPr>
      </w:pPr>
    </w:p>
    <w:p w14:paraId="7DE78892" w14:textId="77777777" w:rsidR="00A869DB" w:rsidRDefault="00A869DB" w:rsidP="00A869DB">
      <w:pPr>
        <w:pStyle w:val="NoSpacing"/>
        <w:ind w:firstLine="720"/>
        <w:rPr>
          <w:rFonts w:ascii="Trebuchet MS" w:hAnsi="Trebuchet MS"/>
          <w:sz w:val="24"/>
          <w:szCs w:val="24"/>
        </w:rPr>
      </w:pPr>
    </w:p>
    <w:p w14:paraId="366F426C" w14:textId="77777777" w:rsidR="00A869DB" w:rsidRDefault="00A869DB" w:rsidP="00A869DB">
      <w:pPr>
        <w:pStyle w:val="NoSpacing"/>
        <w:ind w:firstLine="720"/>
        <w:rPr>
          <w:rFonts w:ascii="Trebuchet MS" w:hAnsi="Trebuchet MS"/>
          <w:sz w:val="24"/>
          <w:szCs w:val="24"/>
        </w:rPr>
      </w:pPr>
    </w:p>
    <w:p w14:paraId="65540CF6" w14:textId="77777777" w:rsidR="00004FAB" w:rsidRDefault="00004FAB" w:rsidP="00A869DB">
      <w:pPr>
        <w:pStyle w:val="NoSpacing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RATING SCALE FOR PROMOTION OF SENIOR NON-ACADEMIC STAFF</w:t>
      </w:r>
    </w:p>
    <w:p w14:paraId="64823080" w14:textId="77777777" w:rsidR="00004FAB" w:rsidRDefault="00004FAB" w:rsidP="00004FAB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718B975B" w14:textId="77777777" w:rsidR="00004FAB" w:rsidRPr="00A869DB" w:rsidRDefault="00004FAB" w:rsidP="00004FAB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A869DB">
        <w:rPr>
          <w:rFonts w:ascii="Tahoma" w:hAnsi="Tahoma" w:cs="Tahoma"/>
          <w:b/>
          <w:bCs/>
          <w:sz w:val="24"/>
          <w:szCs w:val="24"/>
        </w:rPr>
        <w:t xml:space="preserve">DEPARTMENT:  </w:t>
      </w:r>
    </w:p>
    <w:tbl>
      <w:tblPr>
        <w:tblStyle w:val="TableGrid"/>
        <w:tblW w:w="1611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517"/>
        <w:gridCol w:w="3893"/>
        <w:gridCol w:w="990"/>
        <w:gridCol w:w="1242"/>
        <w:gridCol w:w="810"/>
        <w:gridCol w:w="810"/>
        <w:gridCol w:w="810"/>
        <w:gridCol w:w="810"/>
        <w:gridCol w:w="900"/>
        <w:gridCol w:w="990"/>
        <w:gridCol w:w="787"/>
        <w:gridCol w:w="3551"/>
      </w:tblGrid>
      <w:tr w:rsidR="00004FAB" w14:paraId="0D06ADFC" w14:textId="77777777" w:rsidTr="00A869DB">
        <w:tc>
          <w:tcPr>
            <w:tcW w:w="5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A7DBD" w14:textId="77777777" w:rsidR="00004FAB" w:rsidRDefault="00004FAB" w:rsidP="00B87B4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S/N</w:t>
            </w:r>
          </w:p>
        </w:tc>
        <w:tc>
          <w:tcPr>
            <w:tcW w:w="38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682EB" w14:textId="77777777" w:rsidR="00004FAB" w:rsidRDefault="00004FAB" w:rsidP="00B87B4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NAME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9413F" w14:textId="77777777" w:rsidR="00004FAB" w:rsidRDefault="00004FAB" w:rsidP="00B87B48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SP: NO</w:t>
            </w:r>
          </w:p>
        </w:tc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8D97E" w14:textId="77777777" w:rsidR="00004FAB" w:rsidRDefault="00004FAB" w:rsidP="00B87B4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DATE AND RANK OF LAST PROMOTION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C74D0" w14:textId="77777777" w:rsidR="00004FAB" w:rsidRDefault="00004FAB" w:rsidP="00B87B4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QUALIFICATION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A38AF" w14:textId="77777777" w:rsidR="00004FAB" w:rsidRDefault="00004FAB" w:rsidP="00B87B4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SHORT COURSES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5D8BB5" w14:textId="77777777" w:rsidR="00004FAB" w:rsidRDefault="00004FAB" w:rsidP="00B87B4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WORKING EXPERIENCE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57B97" w14:textId="77777777" w:rsidR="00004FAB" w:rsidRDefault="00004FAB" w:rsidP="00B87B4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QUALITY OF WORK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32BB8" w14:textId="77777777" w:rsidR="00004FAB" w:rsidRDefault="00004FAB" w:rsidP="00B87B4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OTHER PUBLIC ACTIVIES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0FFD8" w14:textId="77777777" w:rsidR="00004FAB" w:rsidRDefault="00004FAB" w:rsidP="00B87B4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TOTAL SCORES</w:t>
            </w:r>
          </w:p>
        </w:tc>
        <w:tc>
          <w:tcPr>
            <w:tcW w:w="7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73DEAF" w14:textId="77777777" w:rsidR="00004FAB" w:rsidRDefault="00004FAB" w:rsidP="00B87B4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Prom. Exam</w:t>
            </w:r>
          </w:p>
        </w:tc>
        <w:tc>
          <w:tcPr>
            <w:tcW w:w="3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2918C" w14:textId="77777777" w:rsidR="00004FAB" w:rsidRDefault="00004FAB" w:rsidP="00B87B48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DEPARTMENTAL RECOMMENDATION</w:t>
            </w:r>
          </w:p>
        </w:tc>
      </w:tr>
      <w:tr w:rsidR="00004FAB" w14:paraId="7CE640DE" w14:textId="77777777" w:rsidTr="00A869DB">
        <w:tc>
          <w:tcPr>
            <w:tcW w:w="5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4D556B" w14:textId="77777777" w:rsidR="00004FAB" w:rsidRDefault="00004FAB" w:rsidP="00B87B4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8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D2BE8A" w14:textId="77777777" w:rsidR="00004FAB" w:rsidRDefault="00004FAB" w:rsidP="00B87B4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E497B6" w14:textId="77777777" w:rsidR="00004FAB" w:rsidRDefault="00004FAB" w:rsidP="00B87B4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9D0A52" w14:textId="77777777" w:rsidR="00004FAB" w:rsidRDefault="00004FAB" w:rsidP="00B87B4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1A029" w14:textId="77777777" w:rsidR="00004FAB" w:rsidRDefault="00004FAB" w:rsidP="00B87B4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A43D2" w14:textId="77777777" w:rsidR="00004FAB" w:rsidRDefault="00004FAB" w:rsidP="00B87B4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58C41A" w14:textId="77777777" w:rsidR="00004FAB" w:rsidRDefault="00004FAB" w:rsidP="00B87B4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7FA2E" w14:textId="77777777" w:rsidR="00004FAB" w:rsidRDefault="00004FAB" w:rsidP="00B87B4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57D4A" w14:textId="77777777" w:rsidR="00004FAB" w:rsidRDefault="00004FAB" w:rsidP="00B87B4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48422" w14:textId="77777777" w:rsidR="00004FAB" w:rsidRDefault="00004FAB" w:rsidP="00B87B48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100</w:t>
            </w:r>
          </w:p>
        </w:tc>
        <w:tc>
          <w:tcPr>
            <w:tcW w:w="7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DD6C2" w14:textId="77777777" w:rsidR="00004FAB" w:rsidRDefault="00004FAB" w:rsidP="00B87B4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84921D" w14:textId="77777777" w:rsidR="00004FAB" w:rsidRDefault="00004FAB" w:rsidP="00B87B4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04FAB" w14:paraId="3AC9E802" w14:textId="77777777" w:rsidTr="00A869DB">
        <w:trPr>
          <w:trHeight w:val="908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378CA" w14:textId="77777777" w:rsidR="00004FAB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DA5D7" w14:textId="77777777" w:rsidR="00004FAB" w:rsidRPr="00035C6A" w:rsidRDefault="00004FAB" w:rsidP="00B87B48">
            <w:pPr>
              <w:rPr>
                <w:rFonts w:ascii="Maiandra GD" w:hAnsi="Maiandra GD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FF562" w14:textId="77777777" w:rsidR="00004FAB" w:rsidRPr="00035C6A" w:rsidRDefault="00004FAB" w:rsidP="00B87B48">
            <w:pPr>
              <w:rPr>
                <w:rFonts w:ascii="Maiandra GD" w:hAnsi="Maiandra GD" w:cs="Calibri"/>
                <w:sz w:val="23"/>
                <w:szCs w:val="23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586FE" w14:textId="77777777" w:rsidR="00004FAB" w:rsidRPr="00035C6A" w:rsidRDefault="00004FAB" w:rsidP="00B87B48">
            <w:pPr>
              <w:rPr>
                <w:rFonts w:ascii="Maiandra GD" w:hAnsi="Maiandra GD" w:cs="Calibri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8A8AB" w14:textId="77777777" w:rsidR="00004FAB" w:rsidRPr="00035C6A" w:rsidRDefault="00004FAB" w:rsidP="00B87B48">
            <w:pPr>
              <w:rPr>
                <w:rFonts w:ascii="Maiandra GD" w:hAnsi="Maiandra GD" w:cs="Calibri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BA5A1" w14:textId="77777777" w:rsidR="00004FAB" w:rsidRPr="00035C6A" w:rsidRDefault="00004FAB" w:rsidP="00B87B48">
            <w:pPr>
              <w:rPr>
                <w:rFonts w:ascii="Maiandra GD" w:hAnsi="Maiandra GD" w:cs="Calibri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DCE8E" w14:textId="77777777" w:rsidR="00004FAB" w:rsidRPr="00035C6A" w:rsidRDefault="00004FAB" w:rsidP="00B87B48">
            <w:pPr>
              <w:rPr>
                <w:rFonts w:ascii="Maiandra GD" w:hAnsi="Maiandra GD" w:cs="Calibri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9F8DA" w14:textId="77777777" w:rsidR="00004FAB" w:rsidRPr="00035C6A" w:rsidRDefault="00004FAB" w:rsidP="00B87B48">
            <w:pPr>
              <w:rPr>
                <w:rFonts w:ascii="Maiandra GD" w:hAnsi="Maiandra GD" w:cs="Calibri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C7FD1" w14:textId="77777777" w:rsidR="00004FAB" w:rsidRPr="00035C6A" w:rsidRDefault="00004FAB" w:rsidP="00B87B48">
            <w:pPr>
              <w:rPr>
                <w:rFonts w:ascii="Maiandra GD" w:hAnsi="Maiandra GD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02660" w14:textId="77777777" w:rsidR="00004FAB" w:rsidRPr="00035C6A" w:rsidRDefault="00004FAB" w:rsidP="00B87B48">
            <w:pPr>
              <w:rPr>
                <w:rFonts w:ascii="Maiandra GD" w:hAnsi="Maiandra GD" w:cs="Calibri"/>
                <w:sz w:val="23"/>
                <w:szCs w:val="23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D2C96" w14:textId="77777777" w:rsidR="00004FAB" w:rsidRPr="00035C6A" w:rsidRDefault="00004FAB" w:rsidP="00B87B48">
            <w:pPr>
              <w:rPr>
                <w:rFonts w:ascii="Maiandra GD" w:hAnsi="Maiandra GD" w:cs="Calibri"/>
                <w:sz w:val="23"/>
                <w:szCs w:val="23"/>
              </w:rPr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425C6" w14:textId="77777777" w:rsidR="00004FAB" w:rsidRPr="00035C6A" w:rsidRDefault="00004FAB" w:rsidP="00B87B48">
            <w:pPr>
              <w:rPr>
                <w:rFonts w:ascii="Maiandra GD" w:hAnsi="Maiandra GD" w:cs="Calibri"/>
                <w:sz w:val="23"/>
                <w:szCs w:val="23"/>
              </w:rPr>
            </w:pPr>
          </w:p>
        </w:tc>
      </w:tr>
      <w:tr w:rsidR="00004FAB" w14:paraId="6A1AE38E" w14:textId="77777777" w:rsidTr="00A869DB">
        <w:trPr>
          <w:trHeight w:val="800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6EB7" w14:textId="77777777" w:rsidR="00004FAB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624217" w14:textId="77777777" w:rsidR="00004FAB" w:rsidRPr="00035C6A" w:rsidRDefault="00004FAB" w:rsidP="00B87B48">
            <w:pPr>
              <w:rPr>
                <w:rFonts w:ascii="Maiandra GD" w:hAnsi="Maiandra GD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E3D80" w14:textId="77777777" w:rsidR="00004FAB" w:rsidRPr="00035C6A" w:rsidRDefault="00004FAB" w:rsidP="00B87B48">
            <w:pPr>
              <w:rPr>
                <w:rFonts w:ascii="Maiandra GD" w:hAnsi="Maiandra GD" w:cs="Calibri"/>
                <w:sz w:val="23"/>
                <w:szCs w:val="23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A4CD6" w14:textId="77777777" w:rsidR="00004FAB" w:rsidRPr="00035C6A" w:rsidRDefault="00004FAB" w:rsidP="00B87B48">
            <w:pPr>
              <w:rPr>
                <w:rFonts w:ascii="Maiandra GD" w:hAnsi="Maiandra GD" w:cs="Calibri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298D1" w14:textId="77777777" w:rsidR="00004FAB" w:rsidRPr="00035C6A" w:rsidRDefault="00004FAB" w:rsidP="00B87B48">
            <w:pPr>
              <w:rPr>
                <w:rFonts w:ascii="Maiandra GD" w:hAnsi="Maiandra GD" w:cs="Calibri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D5321" w14:textId="77777777" w:rsidR="00004FAB" w:rsidRPr="00035C6A" w:rsidRDefault="00004FAB" w:rsidP="00B87B48">
            <w:pPr>
              <w:rPr>
                <w:rFonts w:ascii="Maiandra GD" w:hAnsi="Maiandra GD" w:cs="Calibri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B0496" w14:textId="77777777" w:rsidR="00004FAB" w:rsidRPr="00035C6A" w:rsidRDefault="00004FAB" w:rsidP="00B87B48">
            <w:pPr>
              <w:rPr>
                <w:rFonts w:ascii="Maiandra GD" w:hAnsi="Maiandra GD" w:cs="Calibri"/>
                <w:sz w:val="23"/>
                <w:szCs w:val="23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BC20A" w14:textId="77777777" w:rsidR="00004FAB" w:rsidRPr="00035C6A" w:rsidRDefault="00004FAB" w:rsidP="00B87B48">
            <w:pPr>
              <w:rPr>
                <w:rFonts w:ascii="Maiandra GD" w:hAnsi="Maiandra GD" w:cs="Calibri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FC16A" w14:textId="77777777" w:rsidR="00004FAB" w:rsidRPr="00035C6A" w:rsidRDefault="00004FAB" w:rsidP="00B87B48">
            <w:pPr>
              <w:rPr>
                <w:rFonts w:ascii="Maiandra GD" w:hAnsi="Maiandra GD" w:cs="Calibri"/>
                <w:sz w:val="23"/>
                <w:szCs w:val="23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BD9CB" w14:textId="77777777" w:rsidR="00004FAB" w:rsidRPr="00035C6A" w:rsidRDefault="00004FAB" w:rsidP="00B87B48">
            <w:pPr>
              <w:rPr>
                <w:rFonts w:ascii="Maiandra GD" w:hAnsi="Maiandra GD" w:cs="Calibri"/>
                <w:sz w:val="23"/>
                <w:szCs w:val="23"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F3C3A" w14:textId="77777777" w:rsidR="00004FAB" w:rsidRPr="00035C6A" w:rsidRDefault="00004FAB" w:rsidP="00B87B48">
            <w:pPr>
              <w:rPr>
                <w:rFonts w:ascii="Maiandra GD" w:hAnsi="Maiandra GD" w:cs="Calibri"/>
                <w:sz w:val="23"/>
                <w:szCs w:val="23"/>
              </w:rPr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66418" w14:textId="77777777" w:rsidR="00004FAB" w:rsidRPr="00035C6A" w:rsidRDefault="00004FAB" w:rsidP="00B87B48">
            <w:pPr>
              <w:rPr>
                <w:rFonts w:ascii="Maiandra GD" w:hAnsi="Maiandra GD" w:cs="Calibri"/>
                <w:sz w:val="23"/>
                <w:szCs w:val="23"/>
              </w:rPr>
            </w:pPr>
          </w:p>
        </w:tc>
      </w:tr>
      <w:tr w:rsidR="00004FAB" w14:paraId="504236ED" w14:textId="77777777" w:rsidTr="00A869DB">
        <w:trPr>
          <w:trHeight w:val="800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89B93" w14:textId="77777777" w:rsidR="00004FAB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519D7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D12DE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8640" w14:textId="77777777" w:rsidR="00004FAB" w:rsidRPr="00285EF0" w:rsidRDefault="00004FAB" w:rsidP="00B87B48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FF02E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E17FB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B0160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0B031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42C6D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94FB4" w14:textId="77777777" w:rsidR="00004FAB" w:rsidRPr="00285EF0" w:rsidRDefault="00004FAB" w:rsidP="00B87B48">
            <w:pPr>
              <w:rPr>
                <w:rFonts w:ascii="Mongolian Baiti" w:hAnsi="Mongolian Baiti" w:cs="Mongolian Baiti"/>
                <w:b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37AC5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98AE5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</w:tr>
      <w:tr w:rsidR="00004FAB" w14:paraId="40552944" w14:textId="77777777" w:rsidTr="00A869DB">
        <w:trPr>
          <w:trHeight w:val="710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203BB" w14:textId="77777777" w:rsidR="00004FAB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5EA68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E90F1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B3C61" w14:textId="77777777" w:rsidR="00004FAB" w:rsidRPr="00285EF0" w:rsidRDefault="00004FAB" w:rsidP="00B87B48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80C03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1A076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5B2BF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7282D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CF135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E5432" w14:textId="77777777" w:rsidR="00004FAB" w:rsidRPr="00285EF0" w:rsidRDefault="00004FAB" w:rsidP="00B87B48">
            <w:pPr>
              <w:rPr>
                <w:rFonts w:ascii="Mongolian Baiti" w:hAnsi="Mongolian Baiti" w:cs="Mongolian Baiti"/>
                <w:b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0E91E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BED8E" w14:textId="77777777" w:rsidR="00004FAB" w:rsidRPr="00285EF0" w:rsidRDefault="00004FAB" w:rsidP="00B87B48">
            <w:pPr>
              <w:rPr>
                <w:rFonts w:ascii="Tahoma" w:hAnsi="Tahoma" w:cs="Tahoma"/>
              </w:rPr>
            </w:pPr>
          </w:p>
        </w:tc>
      </w:tr>
      <w:tr w:rsidR="00004FAB" w14:paraId="10A77A48" w14:textId="77777777" w:rsidTr="00A869DB">
        <w:trPr>
          <w:trHeight w:val="629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CF6E3" w14:textId="77777777" w:rsidR="00004FAB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82C7E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FC94B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A3530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73E7E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52943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CBFBD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48BAE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F59C4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39FF3" w14:textId="77777777" w:rsidR="00004FAB" w:rsidRPr="00285EF0" w:rsidRDefault="00004FAB" w:rsidP="00B87B48">
            <w:pPr>
              <w:rPr>
                <w:rFonts w:ascii="Mongolian Baiti" w:hAnsi="Mongolian Baiti" w:cs="Mongolian Baiti"/>
                <w:b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C0EC2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F0E61" w14:textId="77777777" w:rsidR="00004FAB" w:rsidRPr="00285EF0" w:rsidRDefault="00004FAB" w:rsidP="00B87B48">
            <w:pPr>
              <w:rPr>
                <w:rFonts w:ascii="Tahoma" w:hAnsi="Tahoma" w:cs="Tahoma"/>
              </w:rPr>
            </w:pPr>
          </w:p>
        </w:tc>
      </w:tr>
      <w:tr w:rsidR="00004FAB" w14:paraId="7AEAD4C7" w14:textId="77777777" w:rsidTr="00A869DB">
        <w:trPr>
          <w:trHeight w:val="701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AC3DF" w14:textId="77777777" w:rsidR="00004FAB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8FFD4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B3C3B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2A9EF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DEB1A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0FD8A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B80B5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576F8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1F26A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DC30C" w14:textId="77777777" w:rsidR="00004FAB" w:rsidRPr="00285EF0" w:rsidRDefault="00004FAB" w:rsidP="00B87B48">
            <w:pPr>
              <w:rPr>
                <w:rFonts w:ascii="Mongolian Baiti" w:hAnsi="Mongolian Baiti" w:cs="Mongolian Baiti"/>
                <w:b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0649F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1099D" w14:textId="77777777" w:rsidR="00004FAB" w:rsidRPr="00285EF0" w:rsidRDefault="00004FAB" w:rsidP="00B87B48">
            <w:pPr>
              <w:rPr>
                <w:rFonts w:ascii="Tahoma" w:hAnsi="Tahoma" w:cs="Tahoma"/>
              </w:rPr>
            </w:pPr>
          </w:p>
        </w:tc>
      </w:tr>
      <w:tr w:rsidR="00004FAB" w14:paraId="3EA29F7E" w14:textId="77777777" w:rsidTr="00A869DB">
        <w:trPr>
          <w:trHeight w:val="701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1C32B" w14:textId="77777777" w:rsidR="00004FAB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8F93F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EE1AB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439A9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4C863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83616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FC5B4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070D1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4E775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02BB3" w14:textId="77777777" w:rsidR="00004FAB" w:rsidRPr="00285EF0" w:rsidRDefault="00004FAB" w:rsidP="00B87B48">
            <w:pPr>
              <w:rPr>
                <w:rFonts w:ascii="Mongolian Baiti" w:hAnsi="Mongolian Baiti" w:cs="Mongolian Baiti"/>
                <w:b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954B5" w14:textId="77777777" w:rsidR="00004FAB" w:rsidRPr="00285EF0" w:rsidRDefault="00004FAB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39185" w14:textId="77777777" w:rsidR="00004FAB" w:rsidRPr="00285EF0" w:rsidRDefault="00004FAB" w:rsidP="00B87B48">
            <w:pPr>
              <w:rPr>
                <w:rFonts w:ascii="Tahoma" w:hAnsi="Tahoma" w:cs="Tahoma"/>
              </w:rPr>
            </w:pPr>
          </w:p>
        </w:tc>
      </w:tr>
      <w:tr w:rsidR="000926CC" w14:paraId="558DB880" w14:textId="77777777" w:rsidTr="00A869DB">
        <w:trPr>
          <w:trHeight w:val="701"/>
        </w:trPr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D6821" w14:textId="77777777" w:rsidR="000926CC" w:rsidRDefault="000926CC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3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0C582" w14:textId="77777777" w:rsidR="000926CC" w:rsidRPr="00285EF0" w:rsidRDefault="000926CC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5C818" w14:textId="77777777" w:rsidR="000926CC" w:rsidRPr="00285EF0" w:rsidRDefault="000926CC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A1F94" w14:textId="77777777" w:rsidR="000926CC" w:rsidRPr="00285EF0" w:rsidRDefault="000926CC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A48F6" w14:textId="77777777" w:rsidR="000926CC" w:rsidRPr="00285EF0" w:rsidRDefault="000926CC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DB0D4" w14:textId="77777777" w:rsidR="000926CC" w:rsidRPr="00285EF0" w:rsidRDefault="000926CC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575FA" w14:textId="77777777" w:rsidR="000926CC" w:rsidRPr="00285EF0" w:rsidRDefault="000926CC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BE42B" w14:textId="77777777" w:rsidR="000926CC" w:rsidRPr="00285EF0" w:rsidRDefault="000926CC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D1220" w14:textId="77777777" w:rsidR="000926CC" w:rsidRPr="00285EF0" w:rsidRDefault="000926CC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D1A90" w14:textId="77777777" w:rsidR="000926CC" w:rsidRPr="00285EF0" w:rsidRDefault="000926CC" w:rsidP="00B87B48">
            <w:pPr>
              <w:rPr>
                <w:rFonts w:ascii="Mongolian Baiti" w:hAnsi="Mongolian Baiti" w:cs="Mongolian Baiti"/>
                <w:b/>
              </w:rPr>
            </w:pPr>
          </w:p>
        </w:tc>
        <w:tc>
          <w:tcPr>
            <w:tcW w:w="7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0BDFB" w14:textId="77777777" w:rsidR="000926CC" w:rsidRPr="00285EF0" w:rsidRDefault="000926CC" w:rsidP="00B87B48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3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544CF" w14:textId="77777777" w:rsidR="000926CC" w:rsidRPr="00285EF0" w:rsidRDefault="000926CC" w:rsidP="00B87B48">
            <w:pPr>
              <w:rPr>
                <w:rFonts w:ascii="Tahoma" w:hAnsi="Tahoma" w:cs="Tahoma"/>
              </w:rPr>
            </w:pPr>
          </w:p>
        </w:tc>
      </w:tr>
    </w:tbl>
    <w:p w14:paraId="38EBF7B8" w14:textId="77777777" w:rsidR="00950713" w:rsidRDefault="00950713"/>
    <w:sectPr w:rsidR="00DD5E7E" w:rsidSect="00A869DB">
      <w:pgSz w:w="16838" w:h="11906" w:orient="landscape" w:code="9"/>
      <w:pgMar w:top="72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FAB"/>
    <w:rsid w:val="00004FAB"/>
    <w:rsid w:val="000926CC"/>
    <w:rsid w:val="009460AB"/>
    <w:rsid w:val="00950713"/>
    <w:rsid w:val="009C7C03"/>
    <w:rsid w:val="00A01943"/>
    <w:rsid w:val="00A869DB"/>
    <w:rsid w:val="00D6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30C2C"/>
  <w15:chartTrackingRefBased/>
  <w15:docId w15:val="{0F2E2CF8-5FCB-46EC-9578-BA16F8E1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F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FAB"/>
    <w:pPr>
      <w:spacing w:after="0" w:line="240" w:lineRule="auto"/>
    </w:pPr>
  </w:style>
  <w:style w:type="table" w:styleId="TableGrid">
    <w:name w:val="Table Grid"/>
    <w:basedOn w:val="TableNormal"/>
    <w:uiPriority w:val="59"/>
    <w:rsid w:val="00004F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23480</dc:creator>
  <cp:keywords/>
  <dc:description/>
  <cp:lastModifiedBy>Faruk Abubakar</cp:lastModifiedBy>
  <cp:revision>2</cp:revision>
  <cp:lastPrinted>2024-10-04T10:26:00Z</cp:lastPrinted>
  <dcterms:created xsi:type="dcterms:W3CDTF">2024-10-04T15:14:00Z</dcterms:created>
  <dcterms:modified xsi:type="dcterms:W3CDTF">2024-10-04T15:14:00Z</dcterms:modified>
</cp:coreProperties>
</file>